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CD0CE2" w:rsidRPr="0082096C" w14:paraId="0FA123F9" w14:textId="77777777" w:rsidTr="00CD0CE2">
        <w:tc>
          <w:tcPr>
            <w:tcW w:w="4786" w:type="dxa"/>
          </w:tcPr>
          <w:p w14:paraId="0D0EE618" w14:textId="77777777" w:rsidR="00CD0CE2" w:rsidRPr="00275A91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36977886" w14:textId="77777777" w:rsidR="00CD0CE2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3C7D4AFB" w:rsidR="008A572D" w:rsidRPr="0082096C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82096C">
              <w:rPr>
                <w:b w:val="0"/>
              </w:rPr>
              <w:t xml:space="preserve">Приложение </w:t>
            </w:r>
            <w:r w:rsidR="003C62C2" w:rsidRPr="0082096C">
              <w:rPr>
                <w:b w:val="0"/>
              </w:rPr>
              <w:t>1</w:t>
            </w:r>
          </w:p>
          <w:p w14:paraId="5F4E7C04" w14:textId="28B43F42" w:rsidR="008A572D" w:rsidRPr="0082096C" w:rsidRDefault="008A572D" w:rsidP="008A572D"/>
          <w:p w14:paraId="25EB7E0D" w14:textId="564F7F9B" w:rsidR="008A572D" w:rsidRPr="0082096C" w:rsidRDefault="008A572D" w:rsidP="008A572D"/>
          <w:p w14:paraId="42DF30B4" w14:textId="77777777" w:rsidR="008A572D" w:rsidRPr="0082096C" w:rsidRDefault="008A572D" w:rsidP="008A572D"/>
          <w:p w14:paraId="6BF79042" w14:textId="5DFE0629" w:rsidR="00CD0CE2" w:rsidRPr="0082096C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82096C">
              <w:rPr>
                <w:b w:val="0"/>
              </w:rPr>
              <w:t>«УТВЕРЖДЕНО»</w:t>
            </w:r>
          </w:p>
          <w:p w14:paraId="13661D2E" w14:textId="77777777" w:rsidR="00CD0CE2" w:rsidRPr="0082096C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2096C">
              <w:t>Советом</w:t>
            </w:r>
          </w:p>
          <w:p w14:paraId="4F7A2216" w14:textId="77777777" w:rsidR="00CD0CE2" w:rsidRPr="0082096C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2096C">
              <w:t xml:space="preserve">Некоммерческой </w:t>
            </w:r>
            <w:proofErr w:type="spellStart"/>
            <w:r w:rsidRPr="0082096C">
              <w:t>микрокредитной</w:t>
            </w:r>
            <w:proofErr w:type="spellEnd"/>
            <w:r w:rsidRPr="0082096C">
              <w:t xml:space="preserve"> компании</w:t>
            </w:r>
          </w:p>
          <w:p w14:paraId="1B7A7E8F" w14:textId="77777777" w:rsidR="00CD0CE2" w:rsidRPr="0082096C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2096C">
              <w:t>«Оренбургский областной фонд поддержки малого предпринимательства»</w:t>
            </w:r>
          </w:p>
          <w:p w14:paraId="45560240" w14:textId="3AEA1871" w:rsidR="00CD0CE2" w:rsidRPr="0082096C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82096C">
              <w:t xml:space="preserve">Протокол № </w:t>
            </w:r>
            <w:proofErr w:type="gramStart"/>
            <w:r w:rsidR="008A572D" w:rsidRPr="0082096C">
              <w:t xml:space="preserve">1 </w:t>
            </w:r>
            <w:r w:rsidRPr="0082096C">
              <w:t xml:space="preserve"> от</w:t>
            </w:r>
            <w:proofErr w:type="gramEnd"/>
            <w:r w:rsidRPr="0082096C">
              <w:t xml:space="preserve"> «</w:t>
            </w:r>
            <w:r w:rsidR="008A572D" w:rsidRPr="0082096C">
              <w:t>15</w:t>
            </w:r>
            <w:r w:rsidRPr="0082096C">
              <w:t xml:space="preserve">» </w:t>
            </w:r>
            <w:r w:rsidR="00EF2303" w:rsidRPr="0082096C">
              <w:t>февраля</w:t>
            </w:r>
            <w:r w:rsidRPr="0082096C">
              <w:t xml:space="preserve"> 202</w:t>
            </w:r>
            <w:r w:rsidR="00EF2303" w:rsidRPr="0082096C">
              <w:t>3</w:t>
            </w:r>
            <w:r w:rsidRPr="0082096C">
              <w:t xml:space="preserve"> г.</w:t>
            </w:r>
          </w:p>
        </w:tc>
      </w:tr>
    </w:tbl>
    <w:p w14:paraId="63E27397" w14:textId="77777777" w:rsidR="00243953" w:rsidRPr="0082096C" w:rsidRDefault="00243953" w:rsidP="00275423">
      <w:pPr>
        <w:pStyle w:val="Heading"/>
        <w:jc w:val="center"/>
        <w:rPr>
          <w:color w:val="000000"/>
        </w:rPr>
      </w:pPr>
    </w:p>
    <w:p w14:paraId="04EAA9A7" w14:textId="7D51B2A2" w:rsidR="000E5966" w:rsidRPr="0082096C" w:rsidRDefault="000E5966" w:rsidP="00275423">
      <w:pPr>
        <w:pStyle w:val="Heading"/>
        <w:jc w:val="center"/>
        <w:rPr>
          <w:color w:val="000000"/>
        </w:rPr>
      </w:pPr>
    </w:p>
    <w:p w14:paraId="423EFEB1" w14:textId="05BDA04D" w:rsidR="008A572D" w:rsidRPr="0082096C" w:rsidRDefault="008A572D" w:rsidP="00275423">
      <w:pPr>
        <w:pStyle w:val="Heading"/>
        <w:jc w:val="center"/>
        <w:rPr>
          <w:color w:val="000000"/>
        </w:rPr>
      </w:pPr>
    </w:p>
    <w:p w14:paraId="017954A8" w14:textId="397B230A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Правила</w:t>
      </w:r>
    </w:p>
    <w:p w14:paraId="26B15A9E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предоставления микрозаймов субъектам малого и среднего предпринимательства</w:t>
      </w:r>
      <w:r w:rsidR="00243953" w:rsidRPr="0082096C">
        <w:rPr>
          <w:color w:val="000000"/>
        </w:rPr>
        <w:t>,</w:t>
      </w:r>
      <w:r w:rsidR="00243953" w:rsidRPr="0082096C">
        <w:t xml:space="preserve"> </w:t>
      </w:r>
      <w:r w:rsidR="00243953" w:rsidRPr="0082096C">
        <w:rPr>
          <w:color w:val="000000"/>
        </w:rPr>
        <w:t xml:space="preserve">а также физическим лицам, применяющим специальный налоговый режим «Налог на профессиональный доход» </w:t>
      </w:r>
      <w:r w:rsidRPr="0082096C">
        <w:rPr>
          <w:color w:val="000000"/>
        </w:rPr>
        <w:t>Оренбургской области</w:t>
      </w:r>
    </w:p>
    <w:p w14:paraId="7CEE31F8" w14:textId="77777777" w:rsidR="005D474A" w:rsidRPr="0082096C" w:rsidRDefault="00E35FC0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 xml:space="preserve"> </w:t>
      </w:r>
    </w:p>
    <w:p w14:paraId="58FFE2E0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1. Общие положения</w:t>
      </w:r>
    </w:p>
    <w:p w14:paraId="6BAFA3A2" w14:textId="77777777" w:rsidR="005D474A" w:rsidRPr="0082096C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4C256C25" w14:textId="77777777" w:rsidR="005D474A" w:rsidRPr="0082096C" w:rsidRDefault="005D474A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82096C">
        <w:rPr>
          <w:color w:val="auto"/>
        </w:rPr>
        <w:t xml:space="preserve">1.1. Настоящие Правила разработаны в соответствии с </w:t>
      </w:r>
      <w:r w:rsidRPr="0082096C">
        <w:rPr>
          <w:bCs/>
          <w:color w:val="auto"/>
        </w:rPr>
        <w:t xml:space="preserve">Федеральными законами РФ от 24.07.2007 г. № 209-ФЗ «О развитии малого и среднего предпринимательства в Российской Федерации» и </w:t>
      </w:r>
      <w:r w:rsidRPr="0082096C">
        <w:rPr>
          <w:color w:val="auto"/>
        </w:rPr>
        <w:t>от 2 июля 2010 года N 151-ФЗ «</w:t>
      </w:r>
      <w:r w:rsidRPr="0082096C">
        <w:rPr>
          <w:bCs/>
          <w:color w:val="auto"/>
        </w:rPr>
        <w:t>О</w:t>
      </w:r>
      <w:r w:rsidRPr="0082096C">
        <w:rPr>
          <w:color w:val="auto"/>
        </w:rPr>
        <w:t xml:space="preserve"> </w:t>
      </w:r>
      <w:r w:rsidRPr="0082096C">
        <w:rPr>
          <w:bCs/>
          <w:color w:val="auto"/>
        </w:rPr>
        <w:t>микрофинансовой</w:t>
      </w:r>
      <w:r w:rsidRPr="0082096C">
        <w:rPr>
          <w:color w:val="auto"/>
        </w:rPr>
        <w:t xml:space="preserve"> </w:t>
      </w:r>
      <w:r w:rsidRPr="0082096C">
        <w:rPr>
          <w:bCs/>
          <w:color w:val="auto"/>
        </w:rPr>
        <w:t>деятельности</w:t>
      </w:r>
      <w:r w:rsidRPr="0082096C">
        <w:rPr>
          <w:color w:val="auto"/>
        </w:rPr>
        <w:t xml:space="preserve"> и </w:t>
      </w:r>
      <w:r w:rsidRPr="0082096C">
        <w:rPr>
          <w:bCs/>
          <w:color w:val="auto"/>
        </w:rPr>
        <w:t>микрофинансовых</w:t>
      </w:r>
      <w:r w:rsidRPr="0082096C">
        <w:rPr>
          <w:color w:val="auto"/>
        </w:rPr>
        <w:t xml:space="preserve"> организациях».</w:t>
      </w:r>
    </w:p>
    <w:p w14:paraId="52B2AFAA" w14:textId="77777777" w:rsidR="005D474A" w:rsidRPr="0082096C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82096C">
        <w:rPr>
          <w:color w:val="auto"/>
        </w:rPr>
        <w:t xml:space="preserve">Некоммерческая </w:t>
      </w:r>
      <w:proofErr w:type="spellStart"/>
      <w:r w:rsidRPr="0082096C">
        <w:rPr>
          <w:color w:val="auto"/>
        </w:rPr>
        <w:t>микро</w:t>
      </w:r>
      <w:r w:rsidR="009C4969" w:rsidRPr="0082096C">
        <w:rPr>
          <w:color w:val="auto"/>
        </w:rPr>
        <w:t>кредитная</w:t>
      </w:r>
      <w:proofErr w:type="spellEnd"/>
      <w:r w:rsidR="009C4969" w:rsidRPr="0082096C">
        <w:rPr>
          <w:color w:val="auto"/>
        </w:rPr>
        <w:t xml:space="preserve"> компания </w:t>
      </w:r>
      <w:r w:rsidRPr="0082096C">
        <w:rPr>
          <w:color w:val="auto"/>
        </w:rPr>
        <w:t>«</w:t>
      </w:r>
      <w:r w:rsidR="005D474A" w:rsidRPr="0082096C">
        <w:rPr>
          <w:color w:val="auto"/>
        </w:rPr>
        <w:t>Оренбургский областной фонд поддержки малого предпринимательства</w:t>
      </w:r>
      <w:r w:rsidRPr="0082096C">
        <w:rPr>
          <w:color w:val="auto"/>
        </w:rPr>
        <w:t>» (далее – «Фонд»)</w:t>
      </w:r>
      <w:r w:rsidR="005D474A" w:rsidRPr="0082096C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82096C">
        <w:rPr>
          <w:color w:val="auto"/>
        </w:rPr>
        <w:t>Центрального Банка Российской Федерации</w:t>
      </w:r>
      <w:r w:rsidR="005D474A" w:rsidRPr="0082096C">
        <w:rPr>
          <w:color w:val="auto"/>
        </w:rPr>
        <w:t>.</w:t>
      </w:r>
    </w:p>
    <w:p w14:paraId="2C0A0000" w14:textId="77777777" w:rsidR="005D474A" w:rsidRPr="0082096C" w:rsidRDefault="005D474A" w:rsidP="00275423">
      <w:pPr>
        <w:ind w:firstLine="709"/>
        <w:jc w:val="both"/>
      </w:pPr>
      <w:r w:rsidRPr="0082096C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82096C">
        <w:t>, а также физическим лицам, применяющим специальный налоговый режим «Налог на профессиональный доход»</w:t>
      </w:r>
      <w:r w:rsidRPr="0082096C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82096C" w:rsidRDefault="005D474A" w:rsidP="00275423">
      <w:pPr>
        <w:ind w:firstLine="709"/>
        <w:jc w:val="both"/>
      </w:pPr>
      <w:r w:rsidRPr="0082096C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77777777" w:rsidR="005D474A" w:rsidRPr="0082096C" w:rsidRDefault="005D474A" w:rsidP="00275423">
      <w:pPr>
        <w:ind w:firstLine="709"/>
        <w:jc w:val="both"/>
      </w:pPr>
      <w:r w:rsidRPr="0082096C">
        <w:t>1.4. Цель микрофинансирования - оказание финансовой помощи субъектам малого и среднего предпринимательства</w:t>
      </w:r>
      <w:r w:rsidR="00530E18" w:rsidRPr="0082096C">
        <w:t xml:space="preserve">, </w:t>
      </w:r>
      <w:r w:rsidRPr="0082096C">
        <w:t>осуществляющим любые виды коммерческой деятельности, не противоречащие законодательству Российской Федерации</w:t>
      </w:r>
      <w:r w:rsidR="00530E18" w:rsidRPr="0082096C">
        <w:t>, а также физическим лицам, применяющим специальный налоговый режим «Налог на профессиональный доход»,</w:t>
      </w:r>
      <w:r w:rsidRPr="0082096C">
        <w:t xml:space="preserve"> зарегистрированные на территории Оренбургской области в установленном порядке.</w:t>
      </w:r>
    </w:p>
    <w:p w14:paraId="08AF7954" w14:textId="77777777" w:rsidR="005D474A" w:rsidRPr="0082096C" w:rsidRDefault="005D474A" w:rsidP="00275423">
      <w:pPr>
        <w:ind w:firstLine="709"/>
        <w:jc w:val="both"/>
      </w:pPr>
      <w:r w:rsidRPr="0082096C">
        <w:t xml:space="preserve">1.5. Под микрофинансированием понимается заем денежных средств в размере до </w:t>
      </w:r>
      <w:r w:rsidR="004315EB" w:rsidRPr="0082096C">
        <w:t>5</w:t>
      </w:r>
      <w:r w:rsidRPr="0082096C">
        <w:t xml:space="preserve">,0 млн. рублей, выданный на срок </w:t>
      </w:r>
      <w:r w:rsidR="00056482" w:rsidRPr="0082096C">
        <w:t>до</w:t>
      </w:r>
      <w:r w:rsidRPr="0082096C">
        <w:t xml:space="preserve"> </w:t>
      </w:r>
      <w:r w:rsidR="005A24C4" w:rsidRPr="0082096C">
        <w:t>3-х лет</w:t>
      </w:r>
      <w:r w:rsidRPr="0082096C">
        <w:t>.</w:t>
      </w:r>
    </w:p>
    <w:p w14:paraId="4ECE52B2" w14:textId="77777777" w:rsidR="007B3BA5" w:rsidRPr="0082096C" w:rsidRDefault="007B3BA5" w:rsidP="00275423">
      <w:pPr>
        <w:ind w:firstLine="709"/>
        <w:jc w:val="both"/>
      </w:pPr>
      <w:r w:rsidRPr="0082096C">
        <w:t xml:space="preserve">Максимальная сумма займа для физических лиц, применяющих специальный налоговый режим «Налог на профессиональный доход» составляет </w:t>
      </w:r>
      <w:r w:rsidR="00E80107" w:rsidRPr="0082096C">
        <w:t>500</w:t>
      </w:r>
      <w:r w:rsidRPr="0082096C">
        <w:t xml:space="preserve"> </w:t>
      </w:r>
      <w:r w:rsidR="00E80107" w:rsidRPr="0082096C">
        <w:t>тыс</w:t>
      </w:r>
      <w:r w:rsidRPr="0082096C">
        <w:t>. рублей (согласно Федерального закона № 151-ФЗ от 02.07.2010).</w:t>
      </w:r>
    </w:p>
    <w:p w14:paraId="5C4765EE" w14:textId="77777777" w:rsidR="007074D8" w:rsidRPr="0082096C" w:rsidRDefault="007074D8" w:rsidP="00275423">
      <w:pPr>
        <w:ind w:firstLine="709"/>
        <w:jc w:val="both"/>
      </w:pPr>
      <w:r w:rsidRPr="0082096C">
        <w:lastRenderedPageBreak/>
        <w:t>Максимальная сумма займа для субъектов малого и среднего предпринимательства и физических лиц, применяющих специальный налоговый режим «Налог на профессиональный доход» при отсутствии залогового обеспечения (под поручительство) составляет 500 тыс. рублей.</w:t>
      </w:r>
    </w:p>
    <w:p w14:paraId="3A1E518C" w14:textId="77777777" w:rsidR="007B3BA5" w:rsidRPr="0082096C" w:rsidRDefault="007B3BA5" w:rsidP="007B3BA5">
      <w:pPr>
        <w:ind w:firstLine="709"/>
        <w:jc w:val="both"/>
      </w:pPr>
      <w:r w:rsidRPr="0082096C">
        <w:t>Максимальный срок предоставления микрозайма по программе микрофинансирования не должен превышать 3 (три) года.</w:t>
      </w:r>
    </w:p>
    <w:p w14:paraId="382B4BE4" w14:textId="10A51252" w:rsidR="00606897" w:rsidRPr="0082096C" w:rsidRDefault="007B3BA5" w:rsidP="00606897">
      <w:pPr>
        <w:ind w:firstLine="709"/>
        <w:jc w:val="both"/>
      </w:pPr>
      <w:r w:rsidRPr="0082096C"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 (</w:t>
      </w:r>
      <w:r w:rsidR="00B36615" w:rsidRPr="0082096C">
        <w:t>Собрание законодательства Российской Федерации, 1994, N 35, ст. 3648; 2022, N 1, ст. 28.</w:t>
      </w:r>
      <w:r w:rsidRPr="0082096C">
        <w:t>) (далее соответственно – режим повышенной готовности, режим чрезвычайной ситуации)</w:t>
      </w:r>
      <w:r w:rsidR="007753DC" w:rsidRPr="0082096C">
        <w:t>:</w:t>
      </w:r>
      <w:r w:rsidRPr="0082096C">
        <w:t xml:space="preserve"> </w:t>
      </w:r>
    </w:p>
    <w:p w14:paraId="700B301C" w14:textId="77777777" w:rsidR="00606897" w:rsidRPr="0082096C" w:rsidRDefault="00B36615" w:rsidP="00606897">
      <w:pPr>
        <w:ind w:firstLine="709"/>
        <w:jc w:val="both"/>
      </w:pPr>
      <w:r w:rsidRPr="0082096C">
        <w:t>а)</w:t>
      </w:r>
      <w:r w:rsidR="00606897" w:rsidRPr="0082096C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78418A8B" w14:textId="0FC79185" w:rsidR="00BD5DFA" w:rsidRPr="0082096C" w:rsidRDefault="00B36615" w:rsidP="00606897">
      <w:pPr>
        <w:ind w:firstLine="709"/>
        <w:jc w:val="both"/>
      </w:pPr>
      <w:r w:rsidRPr="0082096C">
        <w:t>б)</w:t>
      </w:r>
      <w:r w:rsidR="00606897" w:rsidRPr="0082096C">
        <w:t xml:space="preserve"> </w:t>
      </w:r>
      <w:r w:rsidR="00DC3C21" w:rsidRPr="0082096C">
        <w:t>в</w:t>
      </w:r>
      <w:r w:rsidRPr="0082096C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82096C">
        <w:t xml:space="preserve"> Фонд</w:t>
      </w:r>
      <w:r w:rsidRPr="0082096C">
        <w:t xml:space="preserve"> </w:t>
      </w:r>
      <w:r w:rsidR="00606897" w:rsidRPr="0082096C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82096C">
        <w:t xml:space="preserve">и физическим лицам, применяющие специальный налоговый режим «Налог на профессиональный доход», </w:t>
      </w:r>
      <w:r w:rsidR="00606897" w:rsidRPr="0082096C">
        <w:t xml:space="preserve">в соответствии с требованиями, предусмотренными </w:t>
      </w:r>
      <w:r w:rsidR="00BD5DFA" w:rsidRPr="0082096C">
        <w:t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0212BB" w:rsidRPr="0082096C">
        <w:t>:</w:t>
      </w:r>
    </w:p>
    <w:p w14:paraId="056CF7C0" w14:textId="77777777" w:rsidR="007B3BA5" w:rsidRPr="0082096C" w:rsidRDefault="007B3BA5" w:rsidP="00606897">
      <w:pPr>
        <w:ind w:firstLine="709"/>
        <w:jc w:val="both"/>
      </w:pPr>
      <w:r w:rsidRPr="0082096C">
        <w:t xml:space="preserve">- </w:t>
      </w:r>
      <w:r w:rsidR="00B36615" w:rsidRPr="0082096C">
        <w:t>максимальный срок предоставления микрозайма</w:t>
      </w:r>
      <w:r w:rsidRPr="0082096C">
        <w:t xml:space="preserve"> не превыша</w:t>
      </w:r>
      <w:r w:rsidR="00B36615" w:rsidRPr="0082096C">
        <w:t>ет</w:t>
      </w:r>
      <w:r w:rsidRPr="0082096C">
        <w:t xml:space="preserve"> 2 (двух) лет.</w:t>
      </w:r>
    </w:p>
    <w:p w14:paraId="406940F7" w14:textId="77777777" w:rsidR="003071A5" w:rsidRPr="0082096C" w:rsidRDefault="003071A5" w:rsidP="00606897">
      <w:pPr>
        <w:ind w:firstLine="709"/>
        <w:jc w:val="both"/>
      </w:pPr>
      <w:r w:rsidRPr="0082096C">
        <w:t>-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Федерации, установленную на дату заключения договора микрозайма;</w:t>
      </w:r>
    </w:p>
    <w:p w14:paraId="20EE10C2" w14:textId="77777777" w:rsidR="003071A5" w:rsidRPr="0082096C" w:rsidRDefault="003071A5" w:rsidP="00606897">
      <w:pPr>
        <w:ind w:firstLine="709"/>
        <w:jc w:val="both"/>
      </w:pPr>
      <w:r w:rsidRPr="0082096C">
        <w:t>- срок рассмотрения заявки на получение микрозайма составляет не более 1 рабочего дня;</w:t>
      </w:r>
    </w:p>
    <w:p w14:paraId="6805B1D3" w14:textId="77777777" w:rsidR="003071A5" w:rsidRPr="0082096C" w:rsidRDefault="003071A5" w:rsidP="00606897">
      <w:pPr>
        <w:ind w:firstLine="709"/>
        <w:jc w:val="both"/>
      </w:pPr>
      <w:r w:rsidRPr="0082096C">
        <w:t>- у субъектов малого и среднего предпринимательства</w:t>
      </w:r>
      <w:r w:rsidR="00594CE0" w:rsidRPr="0082096C">
        <w:t xml:space="preserve"> и физически</w:t>
      </w:r>
      <w:r w:rsidR="00064485" w:rsidRPr="0082096C">
        <w:t>х</w:t>
      </w:r>
      <w:r w:rsidR="00594CE0" w:rsidRPr="0082096C">
        <w:t xml:space="preserve"> лиц, применяющи</w:t>
      </w:r>
      <w:r w:rsidR="00064485" w:rsidRPr="0082096C">
        <w:t>х</w:t>
      </w:r>
      <w:r w:rsidR="00594CE0" w:rsidRPr="0082096C">
        <w:t xml:space="preserve"> специальный налоговый режим «Налог на профессиональный доход»</w:t>
      </w:r>
      <w:r w:rsidRPr="0082096C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82096C">
        <w:t>йской Федерации;</w:t>
      </w:r>
    </w:p>
    <w:p w14:paraId="3D83D334" w14:textId="77777777" w:rsidR="00594CE0" w:rsidRPr="0082096C" w:rsidRDefault="00594CE0" w:rsidP="00606897">
      <w:pPr>
        <w:ind w:firstLine="709"/>
        <w:jc w:val="both"/>
      </w:pPr>
      <w:r w:rsidRPr="0082096C">
        <w:t xml:space="preserve">- </w:t>
      </w:r>
      <w:r w:rsidR="00064485" w:rsidRPr="0082096C">
        <w:t xml:space="preserve">у субъектов малого и среднего предпринимательства, получающих поддержку, не проверяется отсутствие </w:t>
      </w:r>
      <w:r w:rsidRPr="0082096C">
        <w:t>задолженност</w:t>
      </w:r>
      <w:r w:rsidR="00064485" w:rsidRPr="0082096C">
        <w:t>и</w:t>
      </w:r>
      <w:r w:rsidRPr="0082096C">
        <w:t xml:space="preserve"> перед работниками (персоналом) по заработной плате.</w:t>
      </w:r>
    </w:p>
    <w:p w14:paraId="054A4CC8" w14:textId="77777777" w:rsidR="002F7F6E" w:rsidRPr="0082096C" w:rsidRDefault="002F7F6E" w:rsidP="002F7F6E">
      <w:pPr>
        <w:ind w:firstLine="709"/>
        <w:jc w:val="both"/>
      </w:pPr>
      <w:r w:rsidRPr="0082096C">
        <w:t xml:space="preserve">Указанный выше лимит собственных средств (капитала) для предоставления микрозаймов устанавливается решением Совета </w:t>
      </w:r>
      <w:r w:rsidR="00E723D8" w:rsidRPr="0082096C">
        <w:t>Фонда</w:t>
      </w:r>
      <w:r w:rsidRPr="0082096C">
        <w:t xml:space="preserve"> и действует до отмены режима повышенной готовности или режима чрезвычайной ситуации</w:t>
      </w:r>
      <w:r w:rsidR="00E723D8" w:rsidRPr="0082096C">
        <w:t xml:space="preserve"> на территории субъекта Российской Федерации или муниципального образования, на которой осуществляет  </w:t>
      </w:r>
      <w:r w:rsidR="00E723D8" w:rsidRPr="0082096C">
        <w:lastRenderedPageBreak/>
        <w:t xml:space="preserve">деятельность </w:t>
      </w:r>
      <w:r w:rsidR="00190520" w:rsidRPr="0082096C">
        <w:t xml:space="preserve">получатель поддержки - </w:t>
      </w:r>
      <w:r w:rsidR="00E723D8" w:rsidRPr="0082096C">
        <w:t>субъект малого и среднего предпринимательства и</w:t>
      </w:r>
      <w:r w:rsidR="00190520" w:rsidRPr="0082096C">
        <w:t>ли</w:t>
      </w:r>
      <w:r w:rsidR="00E723D8" w:rsidRPr="0082096C">
        <w:t xml:space="preserve"> физическое лицо, применяющее специальный налоговый режим «Налог на профессиональный доход»</w:t>
      </w:r>
      <w:r w:rsidR="00190520" w:rsidRPr="0082096C">
        <w:t>.</w:t>
      </w:r>
      <w:r w:rsidR="00E723D8" w:rsidRPr="0082096C">
        <w:t xml:space="preserve"> </w:t>
      </w:r>
    </w:p>
    <w:p w14:paraId="0E7054CC" w14:textId="444EB0D0" w:rsidR="00A3764A" w:rsidRPr="0082096C" w:rsidRDefault="00A3764A" w:rsidP="00A3764A">
      <w:pPr>
        <w:ind w:firstLine="709"/>
        <w:jc w:val="both"/>
      </w:pPr>
      <w:r w:rsidRPr="0082096C">
        <w:t>1.6.</w:t>
      </w:r>
      <w:r w:rsidR="00BB3463" w:rsidRPr="0082096C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0671DC2C" w14:textId="77777777" w:rsidR="00D00302" w:rsidRPr="0082096C" w:rsidRDefault="00D00302" w:rsidP="00A3764A">
      <w:pPr>
        <w:ind w:firstLine="709"/>
        <w:jc w:val="both"/>
        <w:rPr>
          <w:sz w:val="16"/>
          <w:szCs w:val="16"/>
        </w:rPr>
      </w:pPr>
    </w:p>
    <w:p w14:paraId="4B387D4F" w14:textId="22367A2F" w:rsidR="00526068" w:rsidRPr="0082096C" w:rsidRDefault="00526068" w:rsidP="00526068">
      <w:pPr>
        <w:ind w:firstLine="709"/>
        <w:jc w:val="center"/>
        <w:rPr>
          <w:b/>
        </w:rPr>
      </w:pPr>
      <w:r w:rsidRPr="0082096C">
        <w:rPr>
          <w:b/>
        </w:rPr>
        <w:t>Для субъектов малого и среднего предпринимательства</w:t>
      </w:r>
    </w:p>
    <w:p w14:paraId="1EFA33B2" w14:textId="240AD0D2" w:rsidR="00105C40" w:rsidRPr="0082096C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82096C">
        <w:rPr>
          <w:b/>
          <w:i/>
          <w:sz w:val="22"/>
          <w:szCs w:val="22"/>
        </w:rPr>
        <w:t>При наличии залогового обеспечения</w:t>
      </w:r>
    </w:p>
    <w:p w14:paraId="4DF9BFCF" w14:textId="77777777" w:rsidR="009B6BC1" w:rsidRPr="0082096C" w:rsidRDefault="009B6BC1" w:rsidP="00526068">
      <w:pPr>
        <w:ind w:firstLine="709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8"/>
        <w:gridCol w:w="1341"/>
      </w:tblGrid>
      <w:tr w:rsidR="00007C3C" w:rsidRPr="0082096C" w14:paraId="7261CB59" w14:textId="49292406" w:rsidTr="009B6BC1">
        <w:trPr>
          <w:jc w:val="center"/>
        </w:trPr>
        <w:tc>
          <w:tcPr>
            <w:tcW w:w="8338" w:type="dxa"/>
            <w:shd w:val="clear" w:color="auto" w:fill="auto"/>
            <w:vAlign w:val="center"/>
          </w:tcPr>
          <w:p w14:paraId="512C2B4C" w14:textId="77777777" w:rsidR="00007C3C" w:rsidRPr="0082096C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685D628" w14:textId="77777777" w:rsidR="00007C3C" w:rsidRPr="0082096C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82096C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% годовых</w:t>
            </w:r>
          </w:p>
        </w:tc>
      </w:tr>
      <w:tr w:rsidR="000E5966" w:rsidRPr="0082096C" w14:paraId="5F3B29DE" w14:textId="115E8D1E" w:rsidTr="008A572D">
        <w:trPr>
          <w:trHeight w:val="820"/>
          <w:jc w:val="center"/>
        </w:trPr>
        <w:tc>
          <w:tcPr>
            <w:tcW w:w="8338" w:type="dxa"/>
            <w:shd w:val="clear" w:color="auto" w:fill="auto"/>
          </w:tcPr>
          <w:p w14:paraId="0B12D518" w14:textId="230476E3" w:rsidR="000E5966" w:rsidRPr="0082096C" w:rsidRDefault="000E5966" w:rsidP="008A572D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>на территории</w:t>
            </w:r>
            <w:r w:rsidRPr="0082096C">
              <w:rPr>
                <w:sz w:val="22"/>
                <w:szCs w:val="22"/>
              </w:rPr>
              <w:t xml:space="preserve"> </w:t>
            </w:r>
            <w:r w:rsidRPr="0082096C">
              <w:rPr>
                <w:b/>
                <w:sz w:val="22"/>
                <w:szCs w:val="22"/>
              </w:rPr>
              <w:t>моногородов при реализации приоритетных проектов.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C85AC98" w14:textId="6587EA09" w:rsidR="000E5966" w:rsidRPr="0082096C" w:rsidRDefault="000E5966" w:rsidP="00105C40">
            <w:pPr>
              <w:jc w:val="center"/>
            </w:pPr>
            <w:r w:rsidRPr="0082096C">
              <w:t>4</w:t>
            </w:r>
          </w:p>
        </w:tc>
      </w:tr>
      <w:tr w:rsidR="008A572D" w:rsidRPr="0082096C" w14:paraId="7A01D056" w14:textId="77777777" w:rsidTr="0059351B">
        <w:trPr>
          <w:trHeight w:val="497"/>
          <w:jc w:val="center"/>
        </w:trPr>
        <w:tc>
          <w:tcPr>
            <w:tcW w:w="9679" w:type="dxa"/>
            <w:gridSpan w:val="2"/>
            <w:shd w:val="clear" w:color="auto" w:fill="auto"/>
          </w:tcPr>
          <w:p w14:paraId="3A6E3E39" w14:textId="77777777" w:rsidR="008A572D" w:rsidRPr="0082096C" w:rsidRDefault="008A572D" w:rsidP="00105C40">
            <w:pPr>
              <w:jc w:val="center"/>
              <w:rPr>
                <w:b/>
                <w:sz w:val="22"/>
                <w:szCs w:val="22"/>
              </w:rPr>
            </w:pPr>
          </w:p>
          <w:p w14:paraId="232E0464" w14:textId="77777777" w:rsidR="008A572D" w:rsidRPr="0082096C" w:rsidRDefault="008A572D" w:rsidP="00105C40">
            <w:pPr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 ПРИОРИТЕТНЫМ ПРОЕКТАМ относятся:</w:t>
            </w:r>
          </w:p>
          <w:p w14:paraId="339F1BFF" w14:textId="3255DDE2" w:rsidR="008A572D" w:rsidRPr="0082096C" w:rsidRDefault="008A572D" w:rsidP="00105C40">
            <w:pPr>
              <w:jc w:val="center"/>
            </w:pPr>
          </w:p>
        </w:tc>
      </w:tr>
      <w:tr w:rsidR="00007C3C" w:rsidRPr="0082096C" w14:paraId="1C112F37" w14:textId="0096F203" w:rsidTr="009B6BC1">
        <w:trPr>
          <w:trHeight w:val="269"/>
          <w:jc w:val="center"/>
        </w:trPr>
        <w:tc>
          <w:tcPr>
            <w:tcW w:w="8338" w:type="dxa"/>
            <w:shd w:val="clear" w:color="auto" w:fill="auto"/>
          </w:tcPr>
          <w:p w14:paraId="0335F91D" w14:textId="60B33F3B" w:rsidR="00007C3C" w:rsidRPr="0082096C" w:rsidRDefault="00007C3C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82096C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8A27938" w14:textId="45D8ABED" w:rsidR="00007C3C" w:rsidRPr="0082096C" w:rsidRDefault="00007C3C" w:rsidP="00105C40">
            <w:pPr>
              <w:jc w:val="center"/>
              <w:rPr>
                <w:bCs/>
              </w:rPr>
            </w:pPr>
            <w:r w:rsidRPr="0082096C">
              <w:rPr>
                <w:bCs/>
              </w:rPr>
              <w:t>4</w:t>
            </w:r>
          </w:p>
        </w:tc>
      </w:tr>
      <w:tr w:rsidR="00007C3C" w:rsidRPr="0082096C" w14:paraId="18EBEB80" w14:textId="07E2CD0E" w:rsidTr="009B6BC1">
        <w:trPr>
          <w:trHeight w:val="504"/>
          <w:jc w:val="center"/>
        </w:trPr>
        <w:tc>
          <w:tcPr>
            <w:tcW w:w="8338" w:type="dxa"/>
            <w:shd w:val="clear" w:color="auto" w:fill="auto"/>
          </w:tcPr>
          <w:p w14:paraId="7BC22427" w14:textId="77777777" w:rsidR="00007C3C" w:rsidRPr="0082096C" w:rsidRDefault="00007C3C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82096C">
              <w:rPr>
                <w:b/>
                <w:sz w:val="22"/>
                <w:szCs w:val="22"/>
              </w:rPr>
              <w:t>к сфере экспорта, импорта товаров и услуг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1F1EBB2" w14:textId="31089A6A" w:rsidR="00007C3C" w:rsidRPr="0082096C" w:rsidRDefault="00007C3C" w:rsidP="00105C40">
            <w:pPr>
              <w:jc w:val="center"/>
            </w:pPr>
            <w:r w:rsidRPr="0082096C">
              <w:t>5</w:t>
            </w:r>
          </w:p>
        </w:tc>
      </w:tr>
      <w:tr w:rsidR="00007C3C" w:rsidRPr="0082096C" w14:paraId="5B418F57" w14:textId="4009926C" w:rsidTr="009B6BC1">
        <w:trPr>
          <w:trHeight w:val="310"/>
          <w:jc w:val="center"/>
        </w:trPr>
        <w:tc>
          <w:tcPr>
            <w:tcW w:w="8338" w:type="dxa"/>
            <w:shd w:val="clear" w:color="auto" w:fill="auto"/>
          </w:tcPr>
          <w:p w14:paraId="2DB64D31" w14:textId="2D5E69E3" w:rsidR="00007C3C" w:rsidRPr="0082096C" w:rsidRDefault="00007C3C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2096C">
              <w:rPr>
                <w:sz w:val="22"/>
                <w:szCs w:val="22"/>
              </w:rPr>
              <w:t>займ</w:t>
            </w:r>
            <w:proofErr w:type="spellEnd"/>
            <w:r w:rsidRPr="0082096C">
              <w:rPr>
                <w:sz w:val="22"/>
                <w:szCs w:val="22"/>
              </w:rPr>
              <w:t xml:space="preserve"> на реализацию проектов направленных на </w:t>
            </w:r>
            <w:r w:rsidRPr="0082096C">
              <w:rPr>
                <w:b/>
                <w:sz w:val="22"/>
                <w:szCs w:val="22"/>
              </w:rPr>
              <w:t>создание новых производств</w:t>
            </w:r>
            <w:r w:rsidRPr="008209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5BC1369" w14:textId="0918EC4E" w:rsidR="00007C3C" w:rsidRPr="0082096C" w:rsidRDefault="00007C3C" w:rsidP="00105C40">
            <w:pPr>
              <w:jc w:val="center"/>
            </w:pPr>
            <w:r w:rsidRPr="0082096C">
              <w:t>5</w:t>
            </w:r>
          </w:p>
        </w:tc>
      </w:tr>
      <w:tr w:rsidR="00007C3C" w:rsidRPr="0082096C" w14:paraId="43D64E5A" w14:textId="46815427" w:rsidTr="009B6BC1">
        <w:trPr>
          <w:trHeight w:val="156"/>
          <w:jc w:val="center"/>
        </w:trPr>
        <w:tc>
          <w:tcPr>
            <w:tcW w:w="8338" w:type="dxa"/>
            <w:shd w:val="clear" w:color="auto" w:fill="auto"/>
          </w:tcPr>
          <w:p w14:paraId="7D24E188" w14:textId="77777777" w:rsidR="00007C3C" w:rsidRPr="0082096C" w:rsidRDefault="00007C3C" w:rsidP="00007C3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2096C">
              <w:rPr>
                <w:sz w:val="22"/>
                <w:szCs w:val="22"/>
              </w:rPr>
              <w:t>займ</w:t>
            </w:r>
            <w:proofErr w:type="spellEnd"/>
            <w:r w:rsidRPr="0082096C">
              <w:rPr>
                <w:sz w:val="22"/>
                <w:szCs w:val="22"/>
              </w:rPr>
              <w:t xml:space="preserve"> для целей </w:t>
            </w:r>
            <w:r w:rsidRPr="0082096C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AED11F3" w14:textId="3D221AE4" w:rsidR="00007C3C" w:rsidRPr="0082096C" w:rsidRDefault="00007C3C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007C3C" w:rsidRPr="0082096C" w14:paraId="5B25831A" w14:textId="18B84D4C" w:rsidTr="009B6BC1">
        <w:trPr>
          <w:trHeight w:val="732"/>
          <w:jc w:val="center"/>
        </w:trPr>
        <w:tc>
          <w:tcPr>
            <w:tcW w:w="8338" w:type="dxa"/>
            <w:shd w:val="clear" w:color="auto" w:fill="auto"/>
          </w:tcPr>
          <w:p w14:paraId="0F889995" w14:textId="1343225D" w:rsidR="00007C3C" w:rsidRPr="0082096C" w:rsidRDefault="00007C3C" w:rsidP="00007C3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Субъекты малого и среднего предпринимательства</w:t>
            </w:r>
            <w:r w:rsidR="004304C1" w:rsidRPr="0082096C">
              <w:rPr>
                <w:sz w:val="22"/>
                <w:szCs w:val="22"/>
              </w:rPr>
              <w:t xml:space="preserve"> </w:t>
            </w:r>
            <w:r w:rsidRPr="0082096C">
              <w:rPr>
                <w:sz w:val="22"/>
                <w:szCs w:val="22"/>
              </w:rPr>
              <w:t xml:space="preserve">является </w:t>
            </w:r>
            <w:r w:rsidRPr="0082096C">
              <w:rPr>
                <w:b/>
                <w:bCs/>
                <w:sz w:val="22"/>
                <w:szCs w:val="22"/>
              </w:rPr>
              <w:t>резидентом промышленного (индустриального) парка, агропромышленного парка, технопарка, промышленного технопарка, бизнес-инкубатора, коворкинга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678962A" w14:textId="6B6E8014" w:rsidR="00007C3C" w:rsidRPr="0082096C" w:rsidRDefault="00007C3C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043C1A83" w14:textId="77777777" w:rsidTr="009B6BC1">
        <w:trPr>
          <w:trHeight w:val="276"/>
          <w:jc w:val="center"/>
        </w:trPr>
        <w:tc>
          <w:tcPr>
            <w:tcW w:w="8338" w:type="dxa"/>
            <w:shd w:val="clear" w:color="auto" w:fill="auto"/>
          </w:tcPr>
          <w:p w14:paraId="68686F7B" w14:textId="118A0701" w:rsidR="004304C1" w:rsidRPr="0082096C" w:rsidRDefault="004304C1" w:rsidP="00007C3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82096C">
              <w:rPr>
                <w:b/>
                <w:bCs/>
                <w:sz w:val="22"/>
                <w:szCs w:val="22"/>
              </w:rPr>
              <w:t>создан женщиной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989BD9E" w14:textId="773B7432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5ABDF4F8" w14:textId="77777777" w:rsidTr="009B6BC1">
        <w:trPr>
          <w:trHeight w:val="708"/>
          <w:jc w:val="center"/>
        </w:trPr>
        <w:tc>
          <w:tcPr>
            <w:tcW w:w="8338" w:type="dxa"/>
            <w:shd w:val="clear" w:color="auto" w:fill="auto"/>
          </w:tcPr>
          <w:p w14:paraId="15E2577E" w14:textId="76D33E30" w:rsidR="004304C1" w:rsidRPr="0082096C" w:rsidRDefault="004304C1" w:rsidP="00007C3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является </w:t>
            </w:r>
            <w:r w:rsidRPr="0082096C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7434515" w14:textId="2105AD87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12430D81" w14:textId="77777777" w:rsidTr="009B6BC1">
        <w:trPr>
          <w:trHeight w:val="300"/>
          <w:jc w:val="center"/>
        </w:trPr>
        <w:tc>
          <w:tcPr>
            <w:tcW w:w="8338" w:type="dxa"/>
            <w:shd w:val="clear" w:color="auto" w:fill="auto"/>
          </w:tcPr>
          <w:p w14:paraId="569B1D9F" w14:textId="7A9F5D1B" w:rsidR="004304C1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осуществляет </w:t>
            </w:r>
            <w:r w:rsidRPr="0082096C">
              <w:rPr>
                <w:b/>
                <w:bCs/>
                <w:sz w:val="22"/>
                <w:szCs w:val="22"/>
              </w:rPr>
              <w:t>реализацию проекта в сферах туризма, экологии или спорта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7CC436B" w14:textId="4EC3BDC8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1247FB2A" w14:textId="77777777" w:rsidTr="009B6BC1">
        <w:trPr>
          <w:trHeight w:val="276"/>
          <w:jc w:val="center"/>
        </w:trPr>
        <w:tc>
          <w:tcPr>
            <w:tcW w:w="8338" w:type="dxa"/>
            <w:shd w:val="clear" w:color="auto" w:fill="auto"/>
          </w:tcPr>
          <w:p w14:paraId="4086FCC4" w14:textId="22A4AF63" w:rsidR="004304C1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относится к </w:t>
            </w:r>
            <w:r w:rsidRPr="0082096C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59BBA55" w14:textId="22E92356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1077E39E" w14:textId="77777777" w:rsidTr="009B6BC1">
        <w:trPr>
          <w:trHeight w:val="228"/>
          <w:jc w:val="center"/>
        </w:trPr>
        <w:tc>
          <w:tcPr>
            <w:tcW w:w="8338" w:type="dxa"/>
            <w:shd w:val="clear" w:color="auto" w:fill="auto"/>
          </w:tcPr>
          <w:p w14:paraId="004D9ED7" w14:textId="359576FF" w:rsidR="004304C1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создан физическим лицом </w:t>
            </w:r>
            <w:r w:rsidRPr="0082096C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CD347D7" w14:textId="58BBC3EE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5218DA57" w14:textId="77777777" w:rsidTr="009B6BC1">
        <w:trPr>
          <w:trHeight w:val="252"/>
          <w:jc w:val="center"/>
        </w:trPr>
        <w:tc>
          <w:tcPr>
            <w:tcW w:w="8338" w:type="dxa"/>
            <w:shd w:val="clear" w:color="auto" w:fill="auto"/>
          </w:tcPr>
          <w:p w14:paraId="5100BB24" w14:textId="0B6C6718" w:rsidR="004304C1" w:rsidRPr="0082096C" w:rsidRDefault="004304C1" w:rsidP="00007C3C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осуществляет </w:t>
            </w:r>
            <w:r w:rsidRPr="0082096C">
              <w:rPr>
                <w:b/>
                <w:bCs/>
                <w:sz w:val="22"/>
                <w:szCs w:val="22"/>
              </w:rPr>
              <w:t>социально ориентированную деятельность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41844EC" w14:textId="365874DA" w:rsidR="004304C1" w:rsidRPr="0082096C" w:rsidRDefault="004304C1" w:rsidP="00007C3C">
            <w:pPr>
              <w:jc w:val="center"/>
              <w:rPr>
                <w:bCs/>
              </w:rPr>
            </w:pPr>
            <w:r w:rsidRPr="0082096C">
              <w:rPr>
                <w:bCs/>
              </w:rPr>
              <w:t>6</w:t>
            </w:r>
          </w:p>
        </w:tc>
      </w:tr>
      <w:tr w:rsidR="004304C1" w:rsidRPr="0082096C" w14:paraId="5DA0E53C" w14:textId="77777777" w:rsidTr="004853EA">
        <w:trPr>
          <w:trHeight w:val="480"/>
          <w:jc w:val="center"/>
        </w:trPr>
        <w:tc>
          <w:tcPr>
            <w:tcW w:w="8338" w:type="dxa"/>
            <w:shd w:val="clear" w:color="auto" w:fill="auto"/>
          </w:tcPr>
          <w:p w14:paraId="04C52A98" w14:textId="5186E84A" w:rsidR="004853EA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относящиеся к сфере </w:t>
            </w:r>
            <w:r w:rsidRPr="0082096C">
              <w:rPr>
                <w:b/>
                <w:sz w:val="22"/>
                <w:szCs w:val="22"/>
              </w:rPr>
              <w:t>обрабатывающих производств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AFFAD1D" w14:textId="46BA310E" w:rsidR="004304C1" w:rsidRPr="0082096C" w:rsidRDefault="004304C1" w:rsidP="004304C1">
            <w:pPr>
              <w:jc w:val="center"/>
              <w:rPr>
                <w:bCs/>
              </w:rPr>
            </w:pPr>
            <w:r w:rsidRPr="0082096C">
              <w:t>6</w:t>
            </w:r>
          </w:p>
        </w:tc>
      </w:tr>
      <w:tr w:rsidR="004853EA" w:rsidRPr="0082096C" w14:paraId="1379314C" w14:textId="77777777" w:rsidTr="009B6BC1">
        <w:trPr>
          <w:trHeight w:val="267"/>
          <w:jc w:val="center"/>
        </w:trPr>
        <w:tc>
          <w:tcPr>
            <w:tcW w:w="8338" w:type="dxa"/>
            <w:shd w:val="clear" w:color="auto" w:fill="auto"/>
          </w:tcPr>
          <w:p w14:paraId="2D256604" w14:textId="3A468E70" w:rsidR="004853EA" w:rsidRPr="0082096C" w:rsidRDefault="004853EA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 малого и среднего предпринимательства зарегистрирован и осуществляет деятельность на </w:t>
            </w:r>
            <w:r w:rsidRPr="0082096C">
              <w:rPr>
                <w:b/>
                <w:bCs/>
                <w:sz w:val="22"/>
                <w:szCs w:val="22"/>
              </w:rPr>
              <w:t>территориях опережающего социально-экономического развития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EC76BA4" w14:textId="3F8A337A" w:rsidR="004853EA" w:rsidRPr="0082096C" w:rsidRDefault="004853EA" w:rsidP="004304C1">
            <w:pPr>
              <w:jc w:val="center"/>
            </w:pPr>
            <w:r w:rsidRPr="0082096C">
              <w:t>6</w:t>
            </w:r>
          </w:p>
        </w:tc>
      </w:tr>
      <w:tr w:rsidR="004304C1" w:rsidRPr="0082096C" w14:paraId="664682E8" w14:textId="77777777" w:rsidTr="009B6BC1">
        <w:trPr>
          <w:trHeight w:val="669"/>
          <w:jc w:val="center"/>
        </w:trPr>
        <w:tc>
          <w:tcPr>
            <w:tcW w:w="8338" w:type="dxa"/>
            <w:shd w:val="clear" w:color="auto" w:fill="auto"/>
          </w:tcPr>
          <w:p w14:paraId="50ECCBA7" w14:textId="6550B1BA" w:rsidR="004304C1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82096C">
              <w:rPr>
                <w:b/>
                <w:sz w:val="22"/>
                <w:szCs w:val="22"/>
              </w:rPr>
              <w:t>моногородов, не относящиеся к приоритетным проектам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74D947F" w14:textId="722B7EAA" w:rsidR="004304C1" w:rsidRPr="0082096C" w:rsidRDefault="004304C1" w:rsidP="004304C1">
            <w:pPr>
              <w:jc w:val="center"/>
              <w:rPr>
                <w:bCs/>
              </w:rPr>
            </w:pPr>
            <w:r w:rsidRPr="0082096C">
              <w:t>6</w:t>
            </w:r>
          </w:p>
        </w:tc>
      </w:tr>
      <w:tr w:rsidR="004304C1" w:rsidRPr="0082096C" w14:paraId="28499E6E" w14:textId="77777777" w:rsidTr="009B6BC1">
        <w:trPr>
          <w:trHeight w:val="326"/>
          <w:jc w:val="center"/>
        </w:trPr>
        <w:tc>
          <w:tcPr>
            <w:tcW w:w="8338" w:type="dxa"/>
            <w:shd w:val="clear" w:color="auto" w:fill="auto"/>
          </w:tcPr>
          <w:p w14:paraId="4D539885" w14:textId="5E3AEBC2" w:rsidR="004304C1" w:rsidRPr="0082096C" w:rsidRDefault="004304C1" w:rsidP="004304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82096C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B0EF7EA" w14:textId="15735EBA" w:rsidR="004304C1" w:rsidRPr="0082096C" w:rsidRDefault="004304C1" w:rsidP="004304C1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</w:tbl>
    <w:p w14:paraId="1B63F162" w14:textId="3098F68C" w:rsidR="009B6BC1" w:rsidRPr="0082096C" w:rsidRDefault="009B6BC1" w:rsidP="009B6BC1">
      <w:pPr>
        <w:ind w:firstLine="709"/>
        <w:jc w:val="center"/>
        <w:rPr>
          <w:b/>
        </w:rPr>
      </w:pPr>
      <w:r w:rsidRPr="0082096C">
        <w:rPr>
          <w:b/>
        </w:rPr>
        <w:lastRenderedPageBreak/>
        <w:t>Для субъектов малого и среднего предпринимательства</w:t>
      </w:r>
    </w:p>
    <w:p w14:paraId="434D7E81" w14:textId="77777777" w:rsidR="009B6BC1" w:rsidRPr="0082096C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096C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p w14:paraId="41EB6962" w14:textId="72298DC9" w:rsidR="00007C3C" w:rsidRPr="0082096C" w:rsidRDefault="009B6BC1" w:rsidP="009B6BC1">
      <w:pPr>
        <w:ind w:firstLine="709"/>
        <w:jc w:val="center"/>
        <w:rPr>
          <w:b/>
          <w:sz w:val="18"/>
          <w:szCs w:val="18"/>
        </w:rPr>
      </w:pPr>
      <w:r w:rsidRPr="0082096C">
        <w:rPr>
          <w:b/>
          <w:sz w:val="18"/>
          <w:szCs w:val="18"/>
        </w:rPr>
        <w:t>(для начинающих* субъектов малого и среднего предпринимательства)</w:t>
      </w:r>
    </w:p>
    <w:p w14:paraId="3F314976" w14:textId="77777777" w:rsidR="004853EA" w:rsidRPr="0082096C" w:rsidRDefault="004853EA" w:rsidP="009B6BC1">
      <w:pPr>
        <w:ind w:firstLine="709"/>
        <w:jc w:val="center"/>
        <w:rPr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8"/>
        <w:gridCol w:w="1341"/>
      </w:tblGrid>
      <w:tr w:rsidR="001B1D83" w:rsidRPr="0082096C" w14:paraId="539401A9" w14:textId="77777777" w:rsidTr="001B1D83">
        <w:trPr>
          <w:jc w:val="center"/>
        </w:trPr>
        <w:tc>
          <w:tcPr>
            <w:tcW w:w="8338" w:type="dxa"/>
            <w:shd w:val="clear" w:color="auto" w:fill="auto"/>
            <w:vAlign w:val="center"/>
          </w:tcPr>
          <w:p w14:paraId="74013906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DF59ADB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Процентная ставка,</w:t>
            </w:r>
          </w:p>
          <w:p w14:paraId="0242B12F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% годовых</w:t>
            </w:r>
          </w:p>
        </w:tc>
      </w:tr>
      <w:tr w:rsidR="001B1D83" w:rsidRPr="0082096C" w14:paraId="6ECA90DD" w14:textId="77777777" w:rsidTr="008A572D">
        <w:trPr>
          <w:trHeight w:val="820"/>
          <w:jc w:val="center"/>
        </w:trPr>
        <w:tc>
          <w:tcPr>
            <w:tcW w:w="8338" w:type="dxa"/>
            <w:shd w:val="clear" w:color="auto" w:fill="auto"/>
          </w:tcPr>
          <w:p w14:paraId="0297EB8A" w14:textId="1E97B079" w:rsidR="001B1D83" w:rsidRPr="0082096C" w:rsidRDefault="001B1D83" w:rsidP="008A572D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>на территории</w:t>
            </w:r>
            <w:r w:rsidRPr="0082096C">
              <w:rPr>
                <w:sz w:val="22"/>
                <w:szCs w:val="22"/>
              </w:rPr>
              <w:t xml:space="preserve"> </w:t>
            </w:r>
            <w:r w:rsidRPr="0082096C">
              <w:rPr>
                <w:b/>
                <w:sz w:val="22"/>
                <w:szCs w:val="22"/>
              </w:rPr>
              <w:t>моногородов при реализации приоритетных проектов.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933AEEE" w14:textId="57B5BF4A" w:rsidR="001B1D83" w:rsidRPr="0082096C" w:rsidRDefault="001B1D83" w:rsidP="00DF0662">
            <w:pPr>
              <w:jc w:val="center"/>
            </w:pPr>
            <w:r w:rsidRPr="0082096C">
              <w:t>5,5</w:t>
            </w:r>
          </w:p>
        </w:tc>
      </w:tr>
      <w:tr w:rsidR="008A572D" w:rsidRPr="0082096C" w14:paraId="4DD72572" w14:textId="77777777" w:rsidTr="004853EA">
        <w:trPr>
          <w:trHeight w:val="210"/>
          <w:jc w:val="center"/>
        </w:trPr>
        <w:tc>
          <w:tcPr>
            <w:tcW w:w="9679" w:type="dxa"/>
            <w:gridSpan w:val="2"/>
            <w:shd w:val="clear" w:color="auto" w:fill="auto"/>
          </w:tcPr>
          <w:p w14:paraId="32D2C55C" w14:textId="77777777" w:rsidR="008A572D" w:rsidRPr="0082096C" w:rsidRDefault="008A572D" w:rsidP="00DF0662">
            <w:pPr>
              <w:jc w:val="center"/>
              <w:rPr>
                <w:b/>
                <w:sz w:val="22"/>
                <w:szCs w:val="22"/>
              </w:rPr>
            </w:pPr>
          </w:p>
          <w:p w14:paraId="66A45758" w14:textId="77777777" w:rsidR="008A572D" w:rsidRPr="0082096C" w:rsidRDefault="008A572D" w:rsidP="00DF0662">
            <w:pPr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 ПРИОРИТЕТНЫМ ПРОЕКТАМ относятся:</w:t>
            </w:r>
          </w:p>
          <w:p w14:paraId="14BA6591" w14:textId="5AEA3948" w:rsidR="008A572D" w:rsidRPr="0082096C" w:rsidRDefault="008A572D" w:rsidP="00DF0662">
            <w:pPr>
              <w:jc w:val="center"/>
            </w:pPr>
          </w:p>
        </w:tc>
      </w:tr>
      <w:tr w:rsidR="001B1D83" w:rsidRPr="0082096C" w14:paraId="29BDC37C" w14:textId="77777777" w:rsidTr="001B1D83">
        <w:trPr>
          <w:trHeight w:val="269"/>
          <w:jc w:val="center"/>
        </w:trPr>
        <w:tc>
          <w:tcPr>
            <w:tcW w:w="8338" w:type="dxa"/>
            <w:shd w:val="clear" w:color="auto" w:fill="auto"/>
          </w:tcPr>
          <w:p w14:paraId="6C246C2A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82096C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C566717" w14:textId="4119B4A1" w:rsidR="001B1D83" w:rsidRPr="0082096C" w:rsidRDefault="001B1D83" w:rsidP="00DF0662">
            <w:pPr>
              <w:jc w:val="center"/>
              <w:rPr>
                <w:bCs/>
              </w:rPr>
            </w:pPr>
            <w:r w:rsidRPr="0082096C">
              <w:rPr>
                <w:bCs/>
              </w:rPr>
              <w:t>5,5</w:t>
            </w:r>
          </w:p>
        </w:tc>
      </w:tr>
      <w:tr w:rsidR="001B1D83" w:rsidRPr="0082096C" w14:paraId="511A40E8" w14:textId="77777777" w:rsidTr="001B1D83">
        <w:trPr>
          <w:trHeight w:val="504"/>
          <w:jc w:val="center"/>
        </w:trPr>
        <w:tc>
          <w:tcPr>
            <w:tcW w:w="8338" w:type="dxa"/>
            <w:shd w:val="clear" w:color="auto" w:fill="auto"/>
          </w:tcPr>
          <w:p w14:paraId="700135A0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82096C">
              <w:rPr>
                <w:b/>
                <w:sz w:val="22"/>
                <w:szCs w:val="22"/>
              </w:rPr>
              <w:t>к сфере экспорта, импорта товаров и услуг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9732332" w14:textId="31B3BE8F" w:rsidR="001B1D83" w:rsidRPr="0082096C" w:rsidRDefault="001B1D83" w:rsidP="00DF0662">
            <w:pPr>
              <w:jc w:val="center"/>
            </w:pPr>
            <w:r w:rsidRPr="0082096C">
              <w:t>6,5</w:t>
            </w:r>
          </w:p>
        </w:tc>
      </w:tr>
      <w:tr w:rsidR="001B1D83" w:rsidRPr="0082096C" w14:paraId="340A5F8E" w14:textId="77777777" w:rsidTr="001B1D83">
        <w:trPr>
          <w:trHeight w:val="310"/>
          <w:jc w:val="center"/>
        </w:trPr>
        <w:tc>
          <w:tcPr>
            <w:tcW w:w="8338" w:type="dxa"/>
            <w:shd w:val="clear" w:color="auto" w:fill="auto"/>
          </w:tcPr>
          <w:p w14:paraId="7738D4FA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2096C">
              <w:rPr>
                <w:sz w:val="22"/>
                <w:szCs w:val="22"/>
              </w:rPr>
              <w:t>займ</w:t>
            </w:r>
            <w:proofErr w:type="spellEnd"/>
            <w:r w:rsidRPr="0082096C">
              <w:rPr>
                <w:sz w:val="22"/>
                <w:szCs w:val="22"/>
              </w:rPr>
              <w:t xml:space="preserve"> на реализацию проектов направленных на </w:t>
            </w:r>
            <w:r w:rsidRPr="0082096C">
              <w:rPr>
                <w:b/>
                <w:sz w:val="22"/>
                <w:szCs w:val="22"/>
              </w:rPr>
              <w:t>создание новых производств</w:t>
            </w:r>
            <w:r w:rsidRPr="008209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A4F6CB6" w14:textId="6803F023" w:rsidR="001B1D83" w:rsidRPr="0082096C" w:rsidRDefault="001B1D83" w:rsidP="00DF0662">
            <w:pPr>
              <w:jc w:val="center"/>
            </w:pPr>
            <w:r w:rsidRPr="0082096C">
              <w:t>6,5</w:t>
            </w:r>
          </w:p>
        </w:tc>
      </w:tr>
      <w:tr w:rsidR="001B1D83" w:rsidRPr="0082096C" w14:paraId="5776791E" w14:textId="77777777" w:rsidTr="001B1D83">
        <w:trPr>
          <w:trHeight w:val="156"/>
          <w:jc w:val="center"/>
        </w:trPr>
        <w:tc>
          <w:tcPr>
            <w:tcW w:w="8338" w:type="dxa"/>
            <w:shd w:val="clear" w:color="auto" w:fill="auto"/>
          </w:tcPr>
          <w:p w14:paraId="0D009179" w14:textId="77777777" w:rsidR="001B1D83" w:rsidRPr="0082096C" w:rsidRDefault="001B1D83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82096C">
              <w:rPr>
                <w:sz w:val="22"/>
                <w:szCs w:val="22"/>
              </w:rPr>
              <w:t>займ</w:t>
            </w:r>
            <w:proofErr w:type="spellEnd"/>
            <w:r w:rsidRPr="0082096C">
              <w:rPr>
                <w:sz w:val="22"/>
                <w:szCs w:val="22"/>
              </w:rPr>
              <w:t xml:space="preserve"> для целей </w:t>
            </w:r>
            <w:r w:rsidRPr="0082096C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9D97BFD" w14:textId="49228B21" w:rsidR="001B1D83" w:rsidRPr="0082096C" w:rsidRDefault="001B1D83" w:rsidP="00DF0662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41BA1ABC" w14:textId="77777777" w:rsidTr="001B1D83">
        <w:trPr>
          <w:trHeight w:val="732"/>
          <w:jc w:val="center"/>
        </w:trPr>
        <w:tc>
          <w:tcPr>
            <w:tcW w:w="8338" w:type="dxa"/>
            <w:shd w:val="clear" w:color="auto" w:fill="auto"/>
          </w:tcPr>
          <w:p w14:paraId="7711566D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является </w:t>
            </w:r>
            <w:r w:rsidRPr="0082096C">
              <w:rPr>
                <w:b/>
                <w:bCs/>
                <w:sz w:val="22"/>
                <w:szCs w:val="22"/>
              </w:rPr>
              <w:t>резидентом промышленного (индустриального) парка, агропромышленного парка, технопарка, промышленного технопарка, бизнес-инкубатора, коворкинга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F2D8E54" w14:textId="1B1C36A4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6423146B" w14:textId="77777777" w:rsidTr="00220310">
        <w:trPr>
          <w:trHeight w:val="276"/>
          <w:jc w:val="center"/>
        </w:trPr>
        <w:tc>
          <w:tcPr>
            <w:tcW w:w="8338" w:type="dxa"/>
            <w:shd w:val="clear" w:color="auto" w:fill="auto"/>
          </w:tcPr>
          <w:p w14:paraId="1BA07FA2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82096C">
              <w:rPr>
                <w:b/>
                <w:bCs/>
                <w:sz w:val="22"/>
                <w:szCs w:val="22"/>
              </w:rPr>
              <w:t>создан женщиной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74D1B73" w14:textId="67F71272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0A276DF2" w14:textId="77777777" w:rsidTr="00220310">
        <w:trPr>
          <w:trHeight w:val="708"/>
          <w:jc w:val="center"/>
        </w:trPr>
        <w:tc>
          <w:tcPr>
            <w:tcW w:w="8338" w:type="dxa"/>
            <w:shd w:val="clear" w:color="auto" w:fill="auto"/>
          </w:tcPr>
          <w:p w14:paraId="30D340A3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является </w:t>
            </w:r>
            <w:r w:rsidRPr="0082096C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363790B" w14:textId="5F2D3379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012EE121" w14:textId="77777777" w:rsidTr="00220310">
        <w:trPr>
          <w:trHeight w:val="300"/>
          <w:jc w:val="center"/>
        </w:trPr>
        <w:tc>
          <w:tcPr>
            <w:tcW w:w="8338" w:type="dxa"/>
            <w:shd w:val="clear" w:color="auto" w:fill="auto"/>
          </w:tcPr>
          <w:p w14:paraId="25B19350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осуществляет </w:t>
            </w:r>
            <w:r w:rsidRPr="0082096C">
              <w:rPr>
                <w:b/>
                <w:bCs/>
                <w:sz w:val="22"/>
                <w:szCs w:val="22"/>
              </w:rPr>
              <w:t>реализацию проекта в сферах туризма, экологии или спорта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86D38F5" w14:textId="34F51C3B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38544E79" w14:textId="77777777" w:rsidTr="00220310">
        <w:trPr>
          <w:trHeight w:val="276"/>
          <w:jc w:val="center"/>
        </w:trPr>
        <w:tc>
          <w:tcPr>
            <w:tcW w:w="8338" w:type="dxa"/>
            <w:shd w:val="clear" w:color="auto" w:fill="auto"/>
          </w:tcPr>
          <w:p w14:paraId="7E7F6575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относится к </w:t>
            </w:r>
            <w:r w:rsidRPr="0082096C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8643BBA" w14:textId="16A2EC05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63A49E8C" w14:textId="77777777" w:rsidTr="00220310">
        <w:trPr>
          <w:trHeight w:val="228"/>
          <w:jc w:val="center"/>
        </w:trPr>
        <w:tc>
          <w:tcPr>
            <w:tcW w:w="8338" w:type="dxa"/>
            <w:shd w:val="clear" w:color="auto" w:fill="auto"/>
          </w:tcPr>
          <w:p w14:paraId="15535432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создан физическим лицом </w:t>
            </w:r>
            <w:r w:rsidRPr="0082096C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8D1CCA5" w14:textId="1341FEBF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3D00DBDF" w14:textId="77777777" w:rsidTr="00220310">
        <w:trPr>
          <w:trHeight w:val="252"/>
          <w:jc w:val="center"/>
        </w:trPr>
        <w:tc>
          <w:tcPr>
            <w:tcW w:w="8338" w:type="dxa"/>
            <w:shd w:val="clear" w:color="auto" w:fill="auto"/>
          </w:tcPr>
          <w:p w14:paraId="3D633B13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 осуществляет </w:t>
            </w:r>
            <w:r w:rsidRPr="0082096C">
              <w:rPr>
                <w:b/>
                <w:bCs/>
                <w:sz w:val="22"/>
                <w:szCs w:val="22"/>
              </w:rPr>
              <w:t>социально ориентированную деятельность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2DE160E" w14:textId="73600E38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53FE0F40" w14:textId="77777777" w:rsidTr="00220310">
        <w:trPr>
          <w:trHeight w:val="444"/>
          <w:jc w:val="center"/>
        </w:trPr>
        <w:tc>
          <w:tcPr>
            <w:tcW w:w="8338" w:type="dxa"/>
            <w:shd w:val="clear" w:color="auto" w:fill="auto"/>
          </w:tcPr>
          <w:p w14:paraId="64FFCA1C" w14:textId="30252910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относящиеся к сфере </w:t>
            </w:r>
            <w:r w:rsidRPr="0082096C">
              <w:rPr>
                <w:b/>
                <w:sz w:val="22"/>
                <w:szCs w:val="22"/>
              </w:rPr>
              <w:t>обрабатывающих производств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3F974AE" w14:textId="0E35E494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76F3B68D" w14:textId="77777777" w:rsidTr="00291804">
        <w:trPr>
          <w:trHeight w:val="58"/>
          <w:jc w:val="center"/>
        </w:trPr>
        <w:tc>
          <w:tcPr>
            <w:tcW w:w="8338" w:type="dxa"/>
            <w:shd w:val="clear" w:color="auto" w:fill="auto"/>
          </w:tcPr>
          <w:p w14:paraId="438B2C2D" w14:textId="2BECC313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 малого и среднего предпринимательства зарегистрирован и осуществляет деятельность на </w:t>
            </w:r>
            <w:r w:rsidRPr="0082096C">
              <w:rPr>
                <w:b/>
                <w:bCs/>
                <w:sz w:val="22"/>
                <w:szCs w:val="22"/>
              </w:rPr>
              <w:t>территориях опережающего социально-экономического развития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D2A9DC7" w14:textId="00F92C6A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7,5</w:t>
            </w:r>
          </w:p>
        </w:tc>
      </w:tr>
      <w:tr w:rsidR="004853EA" w:rsidRPr="0082096C" w14:paraId="520533FD" w14:textId="77777777" w:rsidTr="001B1D83">
        <w:trPr>
          <w:trHeight w:val="669"/>
          <w:jc w:val="center"/>
        </w:trPr>
        <w:tc>
          <w:tcPr>
            <w:tcW w:w="8338" w:type="dxa"/>
            <w:shd w:val="clear" w:color="auto" w:fill="auto"/>
          </w:tcPr>
          <w:p w14:paraId="549BF47F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82096C">
              <w:rPr>
                <w:b/>
                <w:sz w:val="22"/>
                <w:szCs w:val="22"/>
              </w:rPr>
              <w:t>моногородов, не относящиеся к приоритетным проектам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DFF9BB4" w14:textId="17A7603C" w:rsidR="004853EA" w:rsidRPr="0082096C" w:rsidRDefault="00523473" w:rsidP="004853EA">
            <w:pPr>
              <w:jc w:val="center"/>
              <w:rPr>
                <w:bCs/>
              </w:rPr>
            </w:pPr>
            <w:r w:rsidRPr="0082096C">
              <w:t>7</w:t>
            </w:r>
            <w:r w:rsidR="004853EA" w:rsidRPr="0082096C">
              <w:t>,5</w:t>
            </w:r>
          </w:p>
        </w:tc>
      </w:tr>
      <w:tr w:rsidR="004853EA" w:rsidRPr="0082096C" w14:paraId="7B4C3ECE" w14:textId="77777777" w:rsidTr="001B1D83">
        <w:trPr>
          <w:trHeight w:val="326"/>
          <w:jc w:val="center"/>
        </w:trPr>
        <w:tc>
          <w:tcPr>
            <w:tcW w:w="8338" w:type="dxa"/>
            <w:shd w:val="clear" w:color="auto" w:fill="auto"/>
          </w:tcPr>
          <w:p w14:paraId="2CA84475" w14:textId="77777777" w:rsidR="004853EA" w:rsidRPr="0082096C" w:rsidRDefault="004853EA" w:rsidP="004853E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82096C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E570449" w14:textId="2D21867C" w:rsidR="004853EA" w:rsidRPr="0082096C" w:rsidRDefault="004853EA" w:rsidP="004853EA">
            <w:pPr>
              <w:jc w:val="center"/>
              <w:rPr>
                <w:bCs/>
              </w:rPr>
            </w:pPr>
            <w:r w:rsidRPr="0082096C">
              <w:rPr>
                <w:bCs/>
              </w:rPr>
              <w:t>9</w:t>
            </w:r>
          </w:p>
        </w:tc>
      </w:tr>
    </w:tbl>
    <w:p w14:paraId="4155EFA2" w14:textId="77777777" w:rsidR="00007C3C" w:rsidRPr="0082096C" w:rsidRDefault="00007C3C" w:rsidP="00007C3C">
      <w:pPr>
        <w:ind w:firstLine="709"/>
        <w:jc w:val="both"/>
        <w:rPr>
          <w:b/>
          <w:sz w:val="18"/>
          <w:szCs w:val="18"/>
        </w:rPr>
      </w:pPr>
      <w:r w:rsidRPr="0082096C">
        <w:rPr>
          <w:b/>
          <w:sz w:val="18"/>
          <w:szCs w:val="18"/>
        </w:rPr>
        <w:t xml:space="preserve">* срок деятельности претендента с даты регистрации составляет менее 1 года (на дату выдачи займа) </w:t>
      </w:r>
    </w:p>
    <w:p w14:paraId="7CF28AD3" w14:textId="7FC4C3A0" w:rsidR="007179D7" w:rsidRPr="0082096C" w:rsidRDefault="007179D7" w:rsidP="007179D7">
      <w:pPr>
        <w:rPr>
          <w:b/>
        </w:rPr>
      </w:pPr>
    </w:p>
    <w:p w14:paraId="0443F5DB" w14:textId="77777777" w:rsidR="007179D7" w:rsidRPr="0082096C" w:rsidRDefault="007179D7" w:rsidP="007179D7">
      <w:pPr>
        <w:ind w:firstLine="709"/>
        <w:jc w:val="both"/>
        <w:rPr>
          <w:b/>
          <w:bCs/>
        </w:rPr>
      </w:pPr>
      <w:r w:rsidRPr="0082096C">
        <w:rPr>
          <w:b/>
          <w:bCs/>
        </w:rPr>
        <w:t xml:space="preserve">К приоритетным проектам и приоритетным категориям заемщиков относятся </w:t>
      </w:r>
      <w:proofErr w:type="gramStart"/>
      <w:r w:rsidRPr="0082096C">
        <w:rPr>
          <w:b/>
          <w:bCs/>
        </w:rPr>
        <w:t>субъекты малого и среднего предпринимательства</w:t>
      </w:r>
      <w:proofErr w:type="gramEnd"/>
      <w:r w:rsidRPr="0082096C">
        <w:rPr>
          <w:b/>
          <w:bCs/>
        </w:rPr>
        <w:t xml:space="preserve"> которые удовлетворяют одному или нескольким условиям:</w:t>
      </w:r>
    </w:p>
    <w:p w14:paraId="0DF3690A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lastRenderedPageBreak/>
        <w:t>Субъект малого и среднего предпринимательства, осуществляющий деятельность в сфере легкой промышленности</w:t>
      </w:r>
      <w:r w:rsidRPr="0082096C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</w:t>
      </w:r>
    </w:p>
    <w:p w14:paraId="4E114F7E" w14:textId="77777777" w:rsidR="007179D7" w:rsidRPr="0082096C" w:rsidRDefault="007179D7" w:rsidP="007179D7">
      <w:pPr>
        <w:ind w:firstLine="709"/>
        <w:jc w:val="both"/>
      </w:pPr>
      <w:r w:rsidRPr="0082096C">
        <w:t>13 Производство текстильных изделий;</w:t>
      </w:r>
    </w:p>
    <w:p w14:paraId="09236AB8" w14:textId="77777777" w:rsidR="007179D7" w:rsidRPr="0082096C" w:rsidRDefault="007179D7" w:rsidP="007179D7">
      <w:pPr>
        <w:ind w:firstLine="709"/>
        <w:jc w:val="both"/>
      </w:pPr>
      <w:r w:rsidRPr="0082096C">
        <w:t>14 Производство одежды;</w:t>
      </w:r>
    </w:p>
    <w:p w14:paraId="2EC1D56F" w14:textId="77777777" w:rsidR="007179D7" w:rsidRPr="0082096C" w:rsidRDefault="007179D7" w:rsidP="007179D7">
      <w:pPr>
        <w:ind w:firstLine="709"/>
        <w:jc w:val="both"/>
      </w:pPr>
      <w:r w:rsidRPr="0082096C">
        <w:t>15.2 Производство обуви;</w:t>
      </w:r>
    </w:p>
    <w:p w14:paraId="5D25CCD4" w14:textId="77777777" w:rsidR="007179D7" w:rsidRPr="0082096C" w:rsidRDefault="007179D7" w:rsidP="007179D7">
      <w:pPr>
        <w:ind w:firstLine="709"/>
        <w:jc w:val="both"/>
      </w:pPr>
      <w:r w:rsidRPr="0082096C">
        <w:t>31.03 Производство матрасов (в пределах компетенции);</w:t>
      </w:r>
    </w:p>
    <w:p w14:paraId="0E2FC220" w14:textId="77777777" w:rsidR="007179D7" w:rsidRPr="0082096C" w:rsidRDefault="007179D7" w:rsidP="007179D7">
      <w:pPr>
        <w:ind w:firstLine="709"/>
        <w:jc w:val="both"/>
      </w:pPr>
      <w:r w:rsidRPr="0082096C">
        <w:t>32.99.l Производство головных защитных уборов и прочих средств защиты (в пределах компетенции);</w:t>
      </w:r>
    </w:p>
    <w:p w14:paraId="593708AF" w14:textId="77777777" w:rsidR="007179D7" w:rsidRPr="0082096C" w:rsidRDefault="007179D7" w:rsidP="007179D7">
      <w:pPr>
        <w:ind w:firstLine="709"/>
        <w:jc w:val="both"/>
      </w:pPr>
      <w:r w:rsidRPr="0082096C">
        <w:t>32.99.3 Производство зонтов, тростей, пуговиц, кнопок, застежек-молний;</w:t>
      </w:r>
    </w:p>
    <w:p w14:paraId="2F551138" w14:textId="77777777" w:rsidR="007179D7" w:rsidRPr="0082096C" w:rsidRDefault="007179D7" w:rsidP="007179D7">
      <w:pPr>
        <w:ind w:firstLine="709"/>
        <w:jc w:val="both"/>
      </w:pPr>
      <w:r w:rsidRPr="0082096C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6D825D8B" w14:textId="77777777" w:rsidR="007179D7" w:rsidRPr="0082096C" w:rsidRDefault="007179D7" w:rsidP="007179D7">
      <w:pPr>
        <w:ind w:firstLine="709"/>
        <w:jc w:val="both"/>
      </w:pPr>
      <w:r w:rsidRPr="0082096C">
        <w:t>32.99.6 Производство изделий для праздников, карнавалов или прочих изделий для увеселения (в пределах компетенции).</w:t>
      </w:r>
    </w:p>
    <w:p w14:paraId="3D4B9349" w14:textId="77777777" w:rsidR="007179D7" w:rsidRPr="0082096C" w:rsidRDefault="007179D7" w:rsidP="007179D7">
      <w:pPr>
        <w:ind w:firstLine="709"/>
        <w:jc w:val="both"/>
      </w:pPr>
      <w:r w:rsidRPr="0082096C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175E1FAE" w14:textId="77777777" w:rsidR="007179D7" w:rsidRPr="0082096C" w:rsidRDefault="007179D7" w:rsidP="007179D7">
      <w:pPr>
        <w:ind w:firstLine="708"/>
        <w:jc w:val="both"/>
      </w:pPr>
      <w:r w:rsidRPr="0082096C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10F2069E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82096C">
        <w:t xml:space="preserve"> – это юридическое лицо или индивидуальный предприниматель, имеющий действующий экспортный контракт.</w:t>
      </w:r>
    </w:p>
    <w:p w14:paraId="2FF49BEA" w14:textId="77777777" w:rsidR="007179D7" w:rsidRPr="0082096C" w:rsidRDefault="007179D7" w:rsidP="007179D7">
      <w:pPr>
        <w:ind w:firstLine="709"/>
        <w:jc w:val="both"/>
      </w:pPr>
      <w:r w:rsidRPr="0082096C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560E228B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 xml:space="preserve">Субъект малого и среднего предпринимательства, относящийся к сфере импорта товаров и услуг </w:t>
      </w:r>
      <w:r w:rsidRPr="0082096C">
        <w:t>– это юридическое лицо или индивидуальный предприниматель, приобретающие для своей основной деятельности товары, сырье, материалы, производимые в странах, указанных в Перечне иностранных государств и территорий, совершающих недружественные действия в отношении Российской Федерации, российских юридических и физических лиц, утвержденном Правительством РФ, основным видом деятельности субъекта МСП является деятельность, входящая в разделы А «Сельское, лесное хозяйство, охота, рыболовство и рыбоводство», С «Обрабатывающие производства» общероссийского классификатора видов экономической деятельности ОК 029-2014 (КДЕС Ред. 2).</w:t>
      </w:r>
    </w:p>
    <w:p w14:paraId="775013B9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 xml:space="preserve">Субъект малого и среднего предпринимательства, получающий </w:t>
      </w:r>
      <w:proofErr w:type="spellStart"/>
      <w:r w:rsidRPr="0082096C">
        <w:rPr>
          <w:u w:val="single"/>
        </w:rPr>
        <w:t>займ</w:t>
      </w:r>
      <w:proofErr w:type="spellEnd"/>
      <w:r w:rsidRPr="0082096C">
        <w:rPr>
          <w:u w:val="single"/>
        </w:rPr>
        <w:t xml:space="preserve"> на реализацию проектов направленных на создание новых производств</w:t>
      </w:r>
      <w:r w:rsidRPr="0082096C">
        <w:t>, подразумевает создание новых производств, производства новых товаров / продуктов, увеличения номенклатуры производимой продукции. Основным видом деятельности субъекта МСП является деятельность, входящая в разделы А «Сельское, лесное хозяйство, охота, рыболовство и рыбоводство», С «Обрабатывающие производства» общероссийского классификатора видов экономической деятельности ОК 029-2014 (КДЕС Ред. 2).</w:t>
      </w:r>
    </w:p>
    <w:p w14:paraId="56118941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 xml:space="preserve">Субъект малого и среднего предпринимательства зарегистрирован и осуществляет деятельность на территориях опережающего социально-экономического </w:t>
      </w:r>
      <w:r w:rsidRPr="0082096C">
        <w:rPr>
          <w:u w:val="single"/>
        </w:rPr>
        <w:lastRenderedPageBreak/>
        <w:t>развития Российской Федерации</w:t>
      </w:r>
      <w:r w:rsidRPr="0082096C">
        <w:t xml:space="preserve">, особой экономической зоны Российской Федерации и включен в реестр резидентов таких территорий. </w:t>
      </w:r>
    </w:p>
    <w:p w14:paraId="79CB75ED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 является резидентом промышленного (индустриального) парка, агропромышленного парка, технопарка, промышленного технопарка, бизнес-инкубатора, коворкинга</w:t>
      </w:r>
      <w:r w:rsidRPr="0082096C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0D77F3D8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 создан женщиной</w:t>
      </w:r>
      <w:r w:rsidRPr="0082096C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общества.</w:t>
      </w:r>
    </w:p>
    <w:p w14:paraId="4DD26AED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82096C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1C5CEE8D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предпринимательства, осуществляет реализацию проекта в сферах туризма, экологии или спорта.</w:t>
      </w:r>
      <w:r w:rsidRPr="0082096C">
        <w:t xml:space="preserve"> </w:t>
      </w:r>
    </w:p>
    <w:p w14:paraId="343852A4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82096C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общества).</w:t>
      </w:r>
    </w:p>
    <w:p w14:paraId="6FC738FD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 xml:space="preserve">Субъект малого и среднего предпринимательства создан физическим лицом старше 45 лет </w:t>
      </w:r>
      <w:r w:rsidRPr="0082096C">
        <w:t xml:space="preserve">(физическое лицо старше 45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старше 45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общества), </w:t>
      </w:r>
      <w:r w:rsidRPr="0082096C">
        <w:rPr>
          <w:u w:val="single"/>
        </w:rPr>
        <w:t>который является вновь зарегистрированным и действующим менее 1 (одного) года</w:t>
      </w:r>
      <w:r w:rsidRPr="0082096C">
        <w:t xml:space="preserve"> на момент принятия решения о предоставлении микрозайма;</w:t>
      </w:r>
    </w:p>
    <w:p w14:paraId="48E232D4" w14:textId="77777777" w:rsidR="007179D7" w:rsidRPr="0082096C" w:rsidRDefault="007179D7" w:rsidP="007179D7">
      <w:pPr>
        <w:pStyle w:val="ac"/>
        <w:numPr>
          <w:ilvl w:val="0"/>
          <w:numId w:val="9"/>
        </w:numPr>
        <w:ind w:left="0" w:firstLine="851"/>
        <w:jc w:val="both"/>
      </w:pPr>
      <w:r w:rsidRPr="0082096C">
        <w:rPr>
          <w:u w:val="single"/>
        </w:rPr>
        <w:t>Субъект социального предпринимательства – субъект МСП, осуществляющий социально ориентированную деятельность,</w:t>
      </w:r>
      <w:r w:rsidRPr="0082096C">
        <w:t xml:space="preserve"> направленную на достижение общественно полезных целей, решение социальных проблем, при осуществлении которой выполняется хотя бы одно из следующих условий:</w:t>
      </w:r>
    </w:p>
    <w:p w14:paraId="28C4BEAB" w14:textId="77777777" w:rsidR="007179D7" w:rsidRPr="0082096C" w:rsidRDefault="007179D7" w:rsidP="007179D7">
      <w:pPr>
        <w:ind w:firstLine="708"/>
        <w:jc w:val="both"/>
      </w:pPr>
      <w:r w:rsidRPr="0082096C">
        <w:t>- обеспечивается занятость инвалидов, выпускников детских домов в возрасте от 15 до 20 лет (далее – социально незащищенные группы граждан), а также беженцев и вынужденных переселенцев при условии, что среднесписочная численность работников, относящихся к указанным категориям граждан, составляет не менее 50 процентов от числа всех работников субъекта малого или среднего предпринимательства, а их доля в фонде оплаты труда работников составляет не менее 25 процентов;</w:t>
      </w:r>
    </w:p>
    <w:p w14:paraId="1ED35CD2" w14:textId="77777777" w:rsidR="007179D7" w:rsidRPr="0082096C" w:rsidRDefault="007179D7" w:rsidP="007179D7">
      <w:pPr>
        <w:ind w:firstLine="708"/>
        <w:jc w:val="both"/>
      </w:pPr>
      <w:r w:rsidRPr="0082096C">
        <w:t xml:space="preserve">- в качестве основного вида экономической деятельности осуществляются следующие виды деятельности по производству товаров (выполнению работ, оказанию услуг), выручка от </w:t>
      </w:r>
      <w:r w:rsidRPr="0082096C">
        <w:lastRenderedPageBreak/>
        <w:t>осуществления которых без учета налога на добавленную стоимость составляет не менее 70 процентов:</w:t>
      </w:r>
    </w:p>
    <w:p w14:paraId="2D9CAEB2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содействие профессиональной ориентации и трудоустройству граждан, включая содействие самозанятости; </w:t>
      </w:r>
    </w:p>
    <w:p w14:paraId="6EE6A44C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социальное обслуживание лиц, относящихся к социально незащищенным группам граждан, и детей в области здравоохранения, физической культуры и массового спорта, образования, в том числе проведение занятий в детских и молодежных кружках, секциях, студиях, центрах детского и молодежного научно-технического творчества;</w:t>
      </w:r>
    </w:p>
    <w:p w14:paraId="2139FC4F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14:paraId="4891308D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обеспечение культурно-просветительской деятельности (музеи, театры, школы-студии, музыкальные и творческие мастерские, кружки, студии, просветительская деятельность, не являющаяся дополнительным образованием);</w:t>
      </w:r>
    </w:p>
    <w:p w14:paraId="05006080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содействие социальной адаптации и социальной реабилитации отдельных групп граждан (социально незащищенных групп граждан, пожилых людей, лиц, страдающих наркоманией и алкоголизмом и лиц, освобожденных из мест лишения свободы в течение 2 (двух) лет, предшествующих дате подачи заявления на предоставление микрозайма);</w:t>
      </w:r>
    </w:p>
    <w:p w14:paraId="7A82C8B7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>предоставление образовательных услуг по программам дошкольного образования, а также осуществление деятельности по присмотру и уходу за детьми, в соответствии с законодательством Российской Федерации;</w:t>
      </w:r>
    </w:p>
    <w:p w14:paraId="065B19DB" w14:textId="77777777" w:rsidR="007179D7" w:rsidRPr="0082096C" w:rsidRDefault="007179D7" w:rsidP="007179D7">
      <w:pPr>
        <w:ind w:firstLine="708"/>
        <w:jc w:val="both"/>
      </w:pPr>
      <w:r w:rsidRPr="0082096C">
        <w:sym w:font="Symbol" w:char="F0B7"/>
      </w:r>
      <w:r w:rsidRPr="0082096C">
        <w:t xml:space="preserve"> деятельности по уходу с обеспечением проживания и деятельность по предоставлению социальных услуг без обеспечения проживания лицам, относящимся к социально незащищенным группам граждан, и детей (Классы ОКВЭД 87 и 88).</w:t>
      </w:r>
    </w:p>
    <w:p w14:paraId="242887BC" w14:textId="4C5BD4E4" w:rsidR="007179D7" w:rsidRPr="0082096C" w:rsidRDefault="007179D7" w:rsidP="00BB35F9">
      <w:pPr>
        <w:pStyle w:val="ac"/>
        <w:numPr>
          <w:ilvl w:val="0"/>
          <w:numId w:val="9"/>
        </w:numPr>
        <w:ind w:left="0" w:firstLine="708"/>
        <w:jc w:val="both"/>
      </w:pPr>
      <w:r w:rsidRPr="0082096C">
        <w:rPr>
          <w:u w:val="single"/>
        </w:rPr>
        <w:t>Субъект малого и среднего предпринимательства, относящийся к сфере обрабатывающих производств</w:t>
      </w:r>
      <w:r w:rsidRPr="0082096C">
        <w:t xml:space="preserve"> – субъект МСП основным видом деятельности которого, по информации раздела «Сведения об основном виде деятельности» Единого государственного реестра юридических лиц/ индивидуальных предпринимателей, является деятельность, входящая в соответствующий класс видов экономической деятельности раздела «С» («Обрабатывающие производства») Общероссийского классификатора видов экономической деятельности ОК 029-2014 (КДЕС Ред. 2), принятого и утвержденного в действие  Приказом Федерального агентства по техническому регулированию и метрологии от 31.01.2014 N 14-ст</w:t>
      </w:r>
      <w:r w:rsidR="000E2DCF" w:rsidRPr="0082096C">
        <w:t xml:space="preserve">. </w:t>
      </w:r>
      <w:r w:rsidRPr="0082096C">
        <w:t>При этом, заемные средства должны быть использованы на приобретение и /или ремонт машин, оборудования, специальных транспортных средств (включая их транспортировку, монтаж, пуско-наладку и ввод в эксплуатацию), программного обеспечения, нежилых объектов недвижимости, необходимых для расширения действующего или для создания нового производства.</w:t>
      </w:r>
    </w:p>
    <w:p w14:paraId="2A054B64" w14:textId="168FA11F" w:rsidR="008A572D" w:rsidRPr="0082096C" w:rsidRDefault="008A572D" w:rsidP="007179D7">
      <w:pPr>
        <w:rPr>
          <w:b/>
        </w:rPr>
      </w:pPr>
    </w:p>
    <w:p w14:paraId="1F24DBA9" w14:textId="77777777" w:rsidR="008A572D" w:rsidRPr="0082096C" w:rsidRDefault="008A572D" w:rsidP="007179D7">
      <w:pPr>
        <w:rPr>
          <w:b/>
        </w:rPr>
      </w:pPr>
    </w:p>
    <w:p w14:paraId="6E48AA18" w14:textId="77777777" w:rsidR="00105C40" w:rsidRPr="0082096C" w:rsidRDefault="00526068" w:rsidP="00526068">
      <w:pPr>
        <w:ind w:firstLine="709"/>
        <w:jc w:val="center"/>
        <w:rPr>
          <w:b/>
        </w:rPr>
      </w:pPr>
      <w:r w:rsidRPr="0082096C">
        <w:rPr>
          <w:b/>
        </w:rPr>
        <w:t xml:space="preserve">Для физических лиц, применяющих специальный налоговый режим </w:t>
      </w:r>
    </w:p>
    <w:p w14:paraId="3E84B0EF" w14:textId="7C0887A4" w:rsidR="00526068" w:rsidRPr="0082096C" w:rsidRDefault="00526068" w:rsidP="00526068">
      <w:pPr>
        <w:ind w:firstLine="709"/>
        <w:jc w:val="center"/>
        <w:rPr>
          <w:b/>
        </w:rPr>
      </w:pPr>
      <w:r w:rsidRPr="0082096C">
        <w:rPr>
          <w:b/>
        </w:rPr>
        <w:t>«Налог на профессиональный доход»</w:t>
      </w:r>
    </w:p>
    <w:p w14:paraId="03848756" w14:textId="191D1C2F" w:rsidR="00526068" w:rsidRPr="0082096C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82096C">
        <w:rPr>
          <w:b/>
          <w:i/>
          <w:sz w:val="22"/>
          <w:szCs w:val="22"/>
        </w:rPr>
        <w:t>При наличии залогового обеспечения</w:t>
      </w:r>
    </w:p>
    <w:p w14:paraId="0CCF02E8" w14:textId="77777777" w:rsidR="009B6BC1" w:rsidRPr="0082096C" w:rsidRDefault="009B6BC1" w:rsidP="00526068">
      <w:pPr>
        <w:ind w:firstLine="709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8"/>
        <w:gridCol w:w="1341"/>
      </w:tblGrid>
      <w:tr w:rsidR="009B6BC1" w:rsidRPr="0082096C" w14:paraId="45F7EC49" w14:textId="6469EE4F" w:rsidTr="009B6BC1">
        <w:trPr>
          <w:jc w:val="center"/>
        </w:trPr>
        <w:tc>
          <w:tcPr>
            <w:tcW w:w="8338" w:type="dxa"/>
            <w:shd w:val="clear" w:color="auto" w:fill="auto"/>
            <w:vAlign w:val="center"/>
          </w:tcPr>
          <w:p w14:paraId="0E489ECD" w14:textId="77777777" w:rsidR="009B6BC1" w:rsidRPr="0082096C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961DC41" w14:textId="77777777" w:rsidR="009B6BC1" w:rsidRPr="0082096C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82096C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% годовых</w:t>
            </w:r>
          </w:p>
        </w:tc>
      </w:tr>
      <w:tr w:rsidR="009B6BC1" w:rsidRPr="0082096C" w14:paraId="7CFCB719" w14:textId="7F17AB51" w:rsidTr="008A572D">
        <w:trPr>
          <w:trHeight w:val="984"/>
          <w:jc w:val="center"/>
        </w:trPr>
        <w:tc>
          <w:tcPr>
            <w:tcW w:w="8338" w:type="dxa"/>
            <w:shd w:val="clear" w:color="auto" w:fill="auto"/>
          </w:tcPr>
          <w:p w14:paraId="78BF0D30" w14:textId="781D15DA" w:rsidR="009B6BC1" w:rsidRPr="0082096C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lastRenderedPageBreak/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>на территории</w:t>
            </w:r>
            <w:r w:rsidRPr="0082096C">
              <w:rPr>
                <w:sz w:val="22"/>
                <w:szCs w:val="22"/>
              </w:rPr>
              <w:t xml:space="preserve"> </w:t>
            </w:r>
            <w:r w:rsidRPr="0082096C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469E17F" w14:textId="77777777" w:rsidR="009B6BC1" w:rsidRPr="0082096C" w:rsidRDefault="009B6BC1" w:rsidP="00105C40">
            <w:pPr>
              <w:jc w:val="center"/>
            </w:pPr>
            <w:r w:rsidRPr="0082096C">
              <w:t>4</w:t>
            </w:r>
          </w:p>
        </w:tc>
      </w:tr>
      <w:tr w:rsidR="008A572D" w:rsidRPr="0082096C" w14:paraId="51D8432A" w14:textId="77777777" w:rsidTr="008A572D">
        <w:trPr>
          <w:trHeight w:val="58"/>
          <w:jc w:val="center"/>
        </w:trPr>
        <w:tc>
          <w:tcPr>
            <w:tcW w:w="9679" w:type="dxa"/>
            <w:gridSpan w:val="2"/>
            <w:shd w:val="clear" w:color="auto" w:fill="auto"/>
          </w:tcPr>
          <w:p w14:paraId="06A994FC" w14:textId="77777777" w:rsidR="008A572D" w:rsidRPr="0082096C" w:rsidRDefault="008A572D" w:rsidP="00105C40">
            <w:pPr>
              <w:jc w:val="center"/>
              <w:rPr>
                <w:b/>
                <w:sz w:val="22"/>
                <w:szCs w:val="22"/>
              </w:rPr>
            </w:pPr>
          </w:p>
          <w:p w14:paraId="561C8854" w14:textId="77777777" w:rsidR="008A572D" w:rsidRPr="0082096C" w:rsidRDefault="008A572D" w:rsidP="00105C40">
            <w:pPr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 ПРИОРИТЕТНЫМ ПРОЕКТАМ относятся:</w:t>
            </w:r>
          </w:p>
          <w:p w14:paraId="1D0B340B" w14:textId="32C54CB5" w:rsidR="008A572D" w:rsidRPr="0082096C" w:rsidRDefault="008A572D" w:rsidP="00105C40">
            <w:pPr>
              <w:jc w:val="center"/>
            </w:pPr>
          </w:p>
        </w:tc>
      </w:tr>
      <w:tr w:rsidR="009B6BC1" w:rsidRPr="0082096C" w14:paraId="095A87C7" w14:textId="645D464E" w:rsidTr="008A572D">
        <w:trPr>
          <w:trHeight w:val="208"/>
          <w:jc w:val="center"/>
        </w:trPr>
        <w:tc>
          <w:tcPr>
            <w:tcW w:w="8338" w:type="dxa"/>
            <w:shd w:val="clear" w:color="auto" w:fill="auto"/>
          </w:tcPr>
          <w:p w14:paraId="060944DA" w14:textId="081AEA70" w:rsidR="009B6BC1" w:rsidRPr="0082096C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Физическое лицо, применяющие специальный налоговый режим «Налог на профессиональный доход» - </w:t>
            </w:r>
            <w:r w:rsidRPr="0082096C">
              <w:rPr>
                <w:b/>
                <w:bCs/>
                <w:sz w:val="22"/>
                <w:szCs w:val="22"/>
              </w:rPr>
              <w:t>женщина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2CA321F5" w14:textId="7212785F" w:rsidR="009B6BC1" w:rsidRPr="0082096C" w:rsidRDefault="009B6BC1" w:rsidP="00105C40">
            <w:pPr>
              <w:jc w:val="center"/>
            </w:pPr>
            <w:r w:rsidRPr="0082096C">
              <w:t>6</w:t>
            </w:r>
          </w:p>
        </w:tc>
      </w:tr>
      <w:tr w:rsidR="008A572D" w:rsidRPr="0082096C" w14:paraId="07F89B14" w14:textId="77777777" w:rsidTr="009B6BC1">
        <w:trPr>
          <w:trHeight w:val="792"/>
          <w:jc w:val="center"/>
        </w:trPr>
        <w:tc>
          <w:tcPr>
            <w:tcW w:w="8338" w:type="dxa"/>
            <w:shd w:val="clear" w:color="auto" w:fill="auto"/>
          </w:tcPr>
          <w:p w14:paraId="4C15D0FC" w14:textId="36B13AD6" w:rsidR="008A572D" w:rsidRPr="0082096C" w:rsidRDefault="008A572D" w:rsidP="008A572D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82096C">
              <w:rPr>
                <w:b/>
                <w:sz w:val="22"/>
                <w:szCs w:val="22"/>
              </w:rPr>
              <w:t>осуществляют реализацию проекта в сферах туризма, экологии или спорта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BFF309B" w14:textId="5626BA81" w:rsidR="008A572D" w:rsidRPr="0082096C" w:rsidRDefault="008A572D" w:rsidP="00105C40">
            <w:pPr>
              <w:jc w:val="center"/>
            </w:pPr>
            <w:r w:rsidRPr="0082096C">
              <w:t>6</w:t>
            </w:r>
          </w:p>
        </w:tc>
      </w:tr>
      <w:tr w:rsidR="009B6BC1" w:rsidRPr="0082096C" w14:paraId="144E51FC" w14:textId="77777777" w:rsidTr="009B6BC1">
        <w:trPr>
          <w:trHeight w:val="112"/>
          <w:jc w:val="center"/>
        </w:trPr>
        <w:tc>
          <w:tcPr>
            <w:tcW w:w="8338" w:type="dxa"/>
            <w:shd w:val="clear" w:color="auto" w:fill="auto"/>
          </w:tcPr>
          <w:p w14:paraId="5E4B52EB" w14:textId="56ADC9C9" w:rsidR="009B6BC1" w:rsidRPr="0082096C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82096C">
              <w:t xml:space="preserve"> </w:t>
            </w:r>
            <w:r w:rsidRPr="0082096C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AB8E7F4" w14:textId="3A5ABD08" w:rsidR="009B6BC1" w:rsidRPr="0082096C" w:rsidRDefault="009B6BC1" w:rsidP="00DF0662">
            <w:pPr>
              <w:jc w:val="center"/>
            </w:pPr>
            <w:r w:rsidRPr="0082096C">
              <w:t>6</w:t>
            </w:r>
          </w:p>
        </w:tc>
      </w:tr>
      <w:tr w:rsidR="009B6BC1" w:rsidRPr="0082096C" w14:paraId="5B7AC8C9" w14:textId="77777777" w:rsidTr="009B6BC1">
        <w:trPr>
          <w:trHeight w:val="120"/>
          <w:jc w:val="center"/>
        </w:trPr>
        <w:tc>
          <w:tcPr>
            <w:tcW w:w="8338" w:type="dxa"/>
            <w:shd w:val="clear" w:color="auto" w:fill="auto"/>
          </w:tcPr>
          <w:p w14:paraId="03E24B1C" w14:textId="5FC85F68" w:rsidR="009B6BC1" w:rsidRPr="0082096C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82096C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B6820D4" w14:textId="54E7A82C" w:rsidR="009B6BC1" w:rsidRPr="0082096C" w:rsidRDefault="009B6BC1" w:rsidP="00DF0662">
            <w:pPr>
              <w:jc w:val="center"/>
            </w:pPr>
            <w:r w:rsidRPr="0082096C">
              <w:t>6</w:t>
            </w:r>
          </w:p>
        </w:tc>
      </w:tr>
      <w:tr w:rsidR="009B6BC1" w:rsidRPr="0082096C" w14:paraId="46930D7C" w14:textId="77777777" w:rsidTr="009B6BC1">
        <w:trPr>
          <w:trHeight w:val="144"/>
          <w:jc w:val="center"/>
        </w:trPr>
        <w:tc>
          <w:tcPr>
            <w:tcW w:w="8338" w:type="dxa"/>
            <w:shd w:val="clear" w:color="auto" w:fill="auto"/>
          </w:tcPr>
          <w:p w14:paraId="43E13494" w14:textId="39F0E7E5" w:rsidR="009B6BC1" w:rsidRPr="0082096C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82096C">
              <w:rPr>
                <w:b/>
                <w:bCs/>
                <w:sz w:val="22"/>
                <w:szCs w:val="22"/>
              </w:rPr>
              <w:t>является резидентом бизнес-инкубатора, коворкинга.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1AAF5F2" w14:textId="5EFB6DA8" w:rsidR="009B6BC1" w:rsidRPr="0082096C" w:rsidRDefault="009B6BC1" w:rsidP="00DF0662">
            <w:pPr>
              <w:jc w:val="center"/>
            </w:pPr>
            <w:r w:rsidRPr="0082096C">
              <w:t>6</w:t>
            </w:r>
          </w:p>
        </w:tc>
      </w:tr>
      <w:tr w:rsidR="009B6BC1" w:rsidRPr="0082096C" w14:paraId="41A56065" w14:textId="4A0ED0E8" w:rsidTr="009B6BC1">
        <w:trPr>
          <w:trHeight w:val="283"/>
          <w:jc w:val="center"/>
        </w:trPr>
        <w:tc>
          <w:tcPr>
            <w:tcW w:w="8338" w:type="dxa"/>
            <w:shd w:val="clear" w:color="auto" w:fill="auto"/>
          </w:tcPr>
          <w:p w14:paraId="7117939D" w14:textId="7E1F73AD" w:rsidR="009B6BC1" w:rsidRPr="0082096C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 xml:space="preserve">на территории </w:t>
            </w:r>
            <w:r w:rsidR="008A572D" w:rsidRPr="0082096C">
              <w:rPr>
                <w:b/>
                <w:sz w:val="22"/>
                <w:szCs w:val="22"/>
              </w:rPr>
              <w:t>моногородов,</w:t>
            </w:r>
            <w:r w:rsidRPr="0082096C">
              <w:t xml:space="preserve"> </w:t>
            </w:r>
            <w:r w:rsidRPr="0082096C">
              <w:rPr>
                <w:b/>
                <w:sz w:val="22"/>
                <w:szCs w:val="22"/>
              </w:rPr>
              <w:t>не относящиеся к приоритетным проектам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086E253" w14:textId="3C415AF1" w:rsidR="009B6BC1" w:rsidRPr="0082096C" w:rsidRDefault="009B6BC1" w:rsidP="00105C40">
            <w:pPr>
              <w:jc w:val="center"/>
            </w:pPr>
            <w:r w:rsidRPr="0082096C">
              <w:t>6</w:t>
            </w:r>
          </w:p>
        </w:tc>
      </w:tr>
      <w:tr w:rsidR="009B6BC1" w:rsidRPr="0082096C" w14:paraId="089195D5" w14:textId="0BEF8BE2" w:rsidTr="009B6BC1">
        <w:trPr>
          <w:trHeight w:val="300"/>
          <w:jc w:val="center"/>
        </w:trPr>
        <w:tc>
          <w:tcPr>
            <w:tcW w:w="8338" w:type="dxa"/>
            <w:shd w:val="clear" w:color="auto" w:fill="auto"/>
          </w:tcPr>
          <w:p w14:paraId="006FDF28" w14:textId="77777777" w:rsidR="009B6BC1" w:rsidRPr="0082096C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82096C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ED0BA8D" w14:textId="74D91535" w:rsidR="009B6BC1" w:rsidRPr="0082096C" w:rsidRDefault="009B6BC1" w:rsidP="00105C40">
            <w:pPr>
              <w:jc w:val="center"/>
            </w:pPr>
            <w:r w:rsidRPr="0082096C">
              <w:t>7</w:t>
            </w:r>
          </w:p>
        </w:tc>
      </w:tr>
    </w:tbl>
    <w:p w14:paraId="5E7AE191" w14:textId="6E5FF7A5" w:rsidR="00105C40" w:rsidRPr="0082096C" w:rsidRDefault="00105C40" w:rsidP="00526068">
      <w:pPr>
        <w:ind w:firstLine="709"/>
        <w:jc w:val="both"/>
        <w:rPr>
          <w:b/>
          <w:sz w:val="18"/>
          <w:szCs w:val="18"/>
        </w:rPr>
      </w:pPr>
    </w:p>
    <w:p w14:paraId="5B8ECA67" w14:textId="77777777" w:rsidR="009B6BC1" w:rsidRPr="0082096C" w:rsidRDefault="009B6BC1" w:rsidP="009B6BC1">
      <w:pPr>
        <w:ind w:firstLine="709"/>
        <w:jc w:val="center"/>
        <w:rPr>
          <w:b/>
        </w:rPr>
      </w:pPr>
      <w:r w:rsidRPr="0082096C">
        <w:rPr>
          <w:b/>
        </w:rPr>
        <w:t xml:space="preserve">Для физических лиц, применяющих специальный налоговый режим </w:t>
      </w:r>
    </w:p>
    <w:p w14:paraId="0FF7B17B" w14:textId="77777777" w:rsidR="009B6BC1" w:rsidRPr="0082096C" w:rsidRDefault="009B6BC1" w:rsidP="009B6BC1">
      <w:pPr>
        <w:ind w:firstLine="709"/>
        <w:jc w:val="center"/>
        <w:rPr>
          <w:b/>
        </w:rPr>
      </w:pPr>
      <w:r w:rsidRPr="0082096C">
        <w:rPr>
          <w:b/>
        </w:rPr>
        <w:t>«Налог на профессиональный доход»</w:t>
      </w:r>
    </w:p>
    <w:p w14:paraId="66743AAB" w14:textId="77777777" w:rsidR="009B6BC1" w:rsidRPr="0082096C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096C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p w14:paraId="72AC7092" w14:textId="351B23B2" w:rsidR="009B6BC1" w:rsidRPr="0082096C" w:rsidRDefault="009B6BC1" w:rsidP="009B6BC1">
      <w:pPr>
        <w:ind w:firstLine="709"/>
        <w:jc w:val="center"/>
        <w:rPr>
          <w:b/>
          <w:sz w:val="18"/>
          <w:szCs w:val="18"/>
        </w:rPr>
      </w:pPr>
      <w:r w:rsidRPr="0082096C">
        <w:rPr>
          <w:b/>
          <w:sz w:val="18"/>
          <w:szCs w:val="18"/>
        </w:rPr>
        <w:t>(для начинающих*)</w:t>
      </w:r>
    </w:p>
    <w:p w14:paraId="6D352646" w14:textId="449E93E9" w:rsidR="009B6BC1" w:rsidRPr="0082096C" w:rsidRDefault="009B6BC1" w:rsidP="009B6BC1">
      <w:pPr>
        <w:ind w:firstLine="709"/>
        <w:jc w:val="center"/>
        <w:rPr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8"/>
        <w:gridCol w:w="1341"/>
      </w:tblGrid>
      <w:tr w:rsidR="008A572D" w:rsidRPr="0082096C" w14:paraId="0D716F92" w14:textId="77777777" w:rsidTr="005266A4">
        <w:trPr>
          <w:jc w:val="center"/>
        </w:trPr>
        <w:tc>
          <w:tcPr>
            <w:tcW w:w="8338" w:type="dxa"/>
            <w:shd w:val="clear" w:color="auto" w:fill="auto"/>
            <w:vAlign w:val="center"/>
          </w:tcPr>
          <w:p w14:paraId="2883B5CC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FE2241B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Процентная ставка,</w:t>
            </w:r>
          </w:p>
          <w:p w14:paraId="01900737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% годовых</w:t>
            </w:r>
          </w:p>
        </w:tc>
      </w:tr>
      <w:tr w:rsidR="008A572D" w:rsidRPr="0082096C" w14:paraId="1D826B33" w14:textId="77777777" w:rsidTr="005266A4">
        <w:trPr>
          <w:trHeight w:val="984"/>
          <w:jc w:val="center"/>
        </w:trPr>
        <w:tc>
          <w:tcPr>
            <w:tcW w:w="8338" w:type="dxa"/>
            <w:shd w:val="clear" w:color="auto" w:fill="auto"/>
          </w:tcPr>
          <w:p w14:paraId="53D1FC6C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>на территории</w:t>
            </w:r>
            <w:r w:rsidRPr="0082096C">
              <w:rPr>
                <w:sz w:val="22"/>
                <w:szCs w:val="22"/>
              </w:rPr>
              <w:t xml:space="preserve"> </w:t>
            </w:r>
            <w:r w:rsidRPr="0082096C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9CD8C0C" w14:textId="3856CFD1" w:rsidR="008A572D" w:rsidRPr="0082096C" w:rsidRDefault="008A572D" w:rsidP="005266A4">
            <w:pPr>
              <w:jc w:val="center"/>
            </w:pPr>
            <w:r w:rsidRPr="0082096C">
              <w:t>5,5</w:t>
            </w:r>
          </w:p>
        </w:tc>
      </w:tr>
      <w:tr w:rsidR="008A572D" w:rsidRPr="0082096C" w14:paraId="6F40D90D" w14:textId="77777777" w:rsidTr="005266A4">
        <w:trPr>
          <w:trHeight w:val="58"/>
          <w:jc w:val="center"/>
        </w:trPr>
        <w:tc>
          <w:tcPr>
            <w:tcW w:w="9679" w:type="dxa"/>
            <w:gridSpan w:val="2"/>
            <w:shd w:val="clear" w:color="auto" w:fill="auto"/>
          </w:tcPr>
          <w:p w14:paraId="2F5737E7" w14:textId="77777777" w:rsidR="008A572D" w:rsidRPr="0082096C" w:rsidRDefault="008A572D" w:rsidP="005266A4">
            <w:pPr>
              <w:jc w:val="center"/>
              <w:rPr>
                <w:b/>
                <w:sz w:val="22"/>
                <w:szCs w:val="22"/>
              </w:rPr>
            </w:pPr>
          </w:p>
          <w:p w14:paraId="4008717C" w14:textId="77777777" w:rsidR="008A572D" w:rsidRPr="0082096C" w:rsidRDefault="008A572D" w:rsidP="005266A4">
            <w:pPr>
              <w:jc w:val="center"/>
              <w:rPr>
                <w:b/>
                <w:sz w:val="22"/>
                <w:szCs w:val="22"/>
              </w:rPr>
            </w:pPr>
            <w:r w:rsidRPr="0082096C">
              <w:rPr>
                <w:b/>
                <w:sz w:val="22"/>
                <w:szCs w:val="22"/>
              </w:rPr>
              <w:t>К ПРИОРИТЕТНЫМ ПРОЕКТАМ относятся:</w:t>
            </w:r>
          </w:p>
          <w:p w14:paraId="1EF67059" w14:textId="77777777" w:rsidR="008A572D" w:rsidRPr="0082096C" w:rsidRDefault="008A572D" w:rsidP="005266A4">
            <w:pPr>
              <w:jc w:val="center"/>
            </w:pPr>
          </w:p>
        </w:tc>
      </w:tr>
      <w:tr w:rsidR="008A572D" w:rsidRPr="0082096C" w14:paraId="4C891911" w14:textId="77777777" w:rsidTr="005266A4">
        <w:trPr>
          <w:trHeight w:val="208"/>
          <w:jc w:val="center"/>
        </w:trPr>
        <w:tc>
          <w:tcPr>
            <w:tcW w:w="8338" w:type="dxa"/>
            <w:shd w:val="clear" w:color="auto" w:fill="auto"/>
          </w:tcPr>
          <w:p w14:paraId="25D3B5F2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Физическое лицо, применяющие специальный налоговый режим «Налог на профессиональный доход» - </w:t>
            </w:r>
            <w:r w:rsidRPr="0082096C">
              <w:rPr>
                <w:b/>
                <w:bCs/>
                <w:sz w:val="22"/>
                <w:szCs w:val="22"/>
              </w:rPr>
              <w:t>женщина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5F7BFE2" w14:textId="4A078B4A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2016353E" w14:textId="77777777" w:rsidTr="005266A4">
        <w:trPr>
          <w:trHeight w:val="792"/>
          <w:jc w:val="center"/>
        </w:trPr>
        <w:tc>
          <w:tcPr>
            <w:tcW w:w="8338" w:type="dxa"/>
            <w:shd w:val="clear" w:color="auto" w:fill="auto"/>
          </w:tcPr>
          <w:p w14:paraId="42938475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82096C">
              <w:rPr>
                <w:b/>
                <w:sz w:val="22"/>
                <w:szCs w:val="22"/>
              </w:rPr>
              <w:t>осуществляют реализацию проекта в сферах туризма, экологии или спорта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04D49D5" w14:textId="2A08EF48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1148B5EC" w14:textId="77777777" w:rsidTr="005266A4">
        <w:trPr>
          <w:trHeight w:val="112"/>
          <w:jc w:val="center"/>
        </w:trPr>
        <w:tc>
          <w:tcPr>
            <w:tcW w:w="8338" w:type="dxa"/>
            <w:shd w:val="clear" w:color="auto" w:fill="auto"/>
          </w:tcPr>
          <w:p w14:paraId="0F053C3B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82096C">
              <w:t xml:space="preserve"> </w:t>
            </w:r>
            <w:r w:rsidRPr="0082096C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6E45975" w14:textId="5FAB63B8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7AB39C77" w14:textId="77777777" w:rsidTr="005266A4">
        <w:trPr>
          <w:trHeight w:val="120"/>
          <w:jc w:val="center"/>
        </w:trPr>
        <w:tc>
          <w:tcPr>
            <w:tcW w:w="8338" w:type="dxa"/>
            <w:shd w:val="clear" w:color="auto" w:fill="auto"/>
          </w:tcPr>
          <w:p w14:paraId="2D77DF19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82096C">
              <w:rPr>
                <w:b/>
                <w:bCs/>
                <w:sz w:val="22"/>
                <w:szCs w:val="22"/>
              </w:rPr>
              <w:t>старше 45 лет, который является вновь зарегистрированным и действует менее 1 (одного) года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AB69D0B" w14:textId="005A0AA4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2F122CE8" w14:textId="77777777" w:rsidTr="005266A4">
        <w:trPr>
          <w:trHeight w:val="144"/>
          <w:jc w:val="center"/>
        </w:trPr>
        <w:tc>
          <w:tcPr>
            <w:tcW w:w="8338" w:type="dxa"/>
            <w:shd w:val="clear" w:color="auto" w:fill="auto"/>
          </w:tcPr>
          <w:p w14:paraId="57866988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lastRenderedPageBreak/>
              <w:t xml:space="preserve">Физические лица, применяющие специальный налоговый режим «Налог на профессиональный доход» </w:t>
            </w:r>
            <w:r w:rsidRPr="0082096C">
              <w:rPr>
                <w:b/>
                <w:bCs/>
                <w:sz w:val="22"/>
                <w:szCs w:val="22"/>
              </w:rPr>
              <w:t>является резидентом бизнес-инкубатора, коворкинга.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A8B5A40" w14:textId="350C9D36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1CF3ED9D" w14:textId="77777777" w:rsidTr="005266A4">
        <w:trPr>
          <w:trHeight w:val="283"/>
          <w:jc w:val="center"/>
        </w:trPr>
        <w:tc>
          <w:tcPr>
            <w:tcW w:w="8338" w:type="dxa"/>
            <w:shd w:val="clear" w:color="auto" w:fill="auto"/>
          </w:tcPr>
          <w:p w14:paraId="67518A15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82096C">
              <w:rPr>
                <w:b/>
                <w:sz w:val="22"/>
                <w:szCs w:val="22"/>
              </w:rPr>
              <w:t>на территории моногородов,</w:t>
            </w:r>
            <w:r w:rsidRPr="0082096C">
              <w:t xml:space="preserve"> </w:t>
            </w:r>
            <w:r w:rsidRPr="0082096C">
              <w:rPr>
                <w:b/>
                <w:sz w:val="22"/>
                <w:szCs w:val="22"/>
              </w:rPr>
              <w:t>не относящиеся к приоритетным проектам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E2B449C" w14:textId="24A35302" w:rsidR="008A572D" w:rsidRPr="0082096C" w:rsidRDefault="008A572D" w:rsidP="005266A4">
            <w:pPr>
              <w:jc w:val="center"/>
            </w:pPr>
            <w:r w:rsidRPr="0082096C">
              <w:t>7</w:t>
            </w:r>
          </w:p>
        </w:tc>
      </w:tr>
      <w:tr w:rsidR="008A572D" w:rsidRPr="0082096C" w14:paraId="0BAC79BB" w14:textId="77777777" w:rsidTr="005266A4">
        <w:trPr>
          <w:trHeight w:val="300"/>
          <w:jc w:val="center"/>
        </w:trPr>
        <w:tc>
          <w:tcPr>
            <w:tcW w:w="8338" w:type="dxa"/>
            <w:shd w:val="clear" w:color="auto" w:fill="auto"/>
          </w:tcPr>
          <w:p w14:paraId="54EF6AD0" w14:textId="77777777" w:rsidR="008A572D" w:rsidRPr="0082096C" w:rsidRDefault="008A572D" w:rsidP="005266A4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96C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82096C">
              <w:rPr>
                <w:b/>
                <w:sz w:val="22"/>
                <w:szCs w:val="22"/>
              </w:rPr>
              <w:t>не относящиеся к вышеназванным группам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FE1920A" w14:textId="4C039D57" w:rsidR="008A572D" w:rsidRPr="0082096C" w:rsidRDefault="008A572D" w:rsidP="005266A4">
            <w:pPr>
              <w:jc w:val="center"/>
            </w:pPr>
            <w:r w:rsidRPr="0082096C">
              <w:t>9</w:t>
            </w:r>
          </w:p>
        </w:tc>
      </w:tr>
    </w:tbl>
    <w:p w14:paraId="7247AF73" w14:textId="7CE7AA3D" w:rsidR="00526068" w:rsidRPr="0082096C" w:rsidRDefault="00526068" w:rsidP="00526068">
      <w:pPr>
        <w:ind w:firstLine="709"/>
        <w:jc w:val="both"/>
        <w:rPr>
          <w:b/>
          <w:sz w:val="18"/>
          <w:szCs w:val="18"/>
        </w:rPr>
      </w:pPr>
      <w:r w:rsidRPr="0082096C">
        <w:rPr>
          <w:b/>
          <w:sz w:val="18"/>
          <w:szCs w:val="18"/>
        </w:rPr>
        <w:t xml:space="preserve">* срок деятельности претендента с даты регистрации составляет менее 1 года (на дату выдачи займа) </w:t>
      </w:r>
    </w:p>
    <w:p w14:paraId="4322C949" w14:textId="41EBF929" w:rsidR="00526068" w:rsidRPr="0082096C" w:rsidRDefault="00526068" w:rsidP="00526068">
      <w:pPr>
        <w:ind w:firstLine="709"/>
        <w:jc w:val="both"/>
        <w:rPr>
          <w:u w:val="single"/>
        </w:rPr>
      </w:pPr>
    </w:p>
    <w:p w14:paraId="31A1A866" w14:textId="5CC52F62" w:rsidR="007179D7" w:rsidRPr="0082096C" w:rsidRDefault="007179D7" w:rsidP="007179D7">
      <w:pPr>
        <w:ind w:firstLine="709"/>
        <w:jc w:val="both"/>
        <w:rPr>
          <w:b/>
          <w:bCs/>
        </w:rPr>
      </w:pPr>
      <w:r w:rsidRPr="0082096C">
        <w:rPr>
          <w:b/>
          <w:bCs/>
        </w:rPr>
        <w:t>К приоритетным проектам и приоритетным категориям заемщиков относятся физические лица, применяющее специальный налоговый режим «Налог на профессиональный доход», которые удовлетворяют одному или нескольким условиям:</w:t>
      </w:r>
    </w:p>
    <w:p w14:paraId="4F0BFB16" w14:textId="77777777" w:rsidR="007179D7" w:rsidRPr="0082096C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82096C">
        <w:rPr>
          <w:u w:val="single"/>
        </w:rPr>
        <w:t>женщины,</w:t>
      </w:r>
      <w:r w:rsidRPr="0082096C">
        <w:t xml:space="preserve"> применяющие специальный налоговый режим «Налог на профессиональный доход»;</w:t>
      </w:r>
    </w:p>
    <w:p w14:paraId="19AC5DAD" w14:textId="77777777" w:rsidR="007179D7" w:rsidRPr="0082096C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82096C">
        <w:t xml:space="preserve">физическое лицо, применяющее специальный налоговый режим «Налог на профессиональный доход», осуществляет </w:t>
      </w:r>
      <w:r w:rsidRPr="0082096C">
        <w:rPr>
          <w:u w:val="single"/>
        </w:rPr>
        <w:t>реализацию проекта в сферах туризма, экологии или спорта</w:t>
      </w:r>
      <w:r w:rsidRPr="0082096C">
        <w:t>;</w:t>
      </w:r>
    </w:p>
    <w:p w14:paraId="049271CB" w14:textId="77777777" w:rsidR="007179D7" w:rsidRPr="0082096C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82096C">
        <w:rPr>
          <w:u w:val="single"/>
        </w:rPr>
        <w:t>физическое лицо до 35 лет</w:t>
      </w:r>
      <w:r w:rsidRPr="0082096C">
        <w:t>, применяющее специальный налоговый режим «Налог на профессиональный доход»;</w:t>
      </w:r>
    </w:p>
    <w:p w14:paraId="01243837" w14:textId="77777777" w:rsidR="007179D7" w:rsidRPr="0082096C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82096C">
        <w:rPr>
          <w:u w:val="single"/>
        </w:rPr>
        <w:t>физическое лицо старше 45 лет</w:t>
      </w:r>
      <w:r w:rsidRPr="0082096C">
        <w:t xml:space="preserve">, применяющим специальный налоговый режим «Налог на профессиональный доход», которые являются вновь зарегистрированными и </w:t>
      </w:r>
      <w:r w:rsidRPr="0082096C">
        <w:rPr>
          <w:u w:val="single"/>
        </w:rPr>
        <w:t>действующими менее 1 (одного) года</w:t>
      </w:r>
      <w:r w:rsidRPr="0082096C">
        <w:t xml:space="preserve"> на момент принятия решения о предоставлении микрозайма;</w:t>
      </w:r>
    </w:p>
    <w:p w14:paraId="14C266C6" w14:textId="776A8922" w:rsidR="007179D7" w:rsidRPr="0082096C" w:rsidRDefault="007179D7" w:rsidP="007179D7">
      <w:pPr>
        <w:pStyle w:val="ac"/>
        <w:numPr>
          <w:ilvl w:val="0"/>
          <w:numId w:val="15"/>
        </w:numPr>
        <w:ind w:left="0" w:firstLine="709"/>
        <w:jc w:val="both"/>
      </w:pPr>
      <w:r w:rsidRPr="0082096C">
        <w:t xml:space="preserve">физическое лицо, применяющее специальный налоговый режим «Налог на профессиональный доход», </w:t>
      </w:r>
      <w:r w:rsidRPr="0082096C">
        <w:rPr>
          <w:u w:val="single"/>
        </w:rPr>
        <w:t>является резидентом бизнес-инкубатора</w:t>
      </w:r>
      <w:r w:rsidRPr="0082096C">
        <w:t xml:space="preserve"> (за исключением бизнес-инкубаторов инновационного типа), </w:t>
      </w:r>
      <w:r w:rsidRPr="0082096C">
        <w:rPr>
          <w:u w:val="single"/>
        </w:rPr>
        <w:t>коворкинга,</w:t>
      </w:r>
      <w:r w:rsidRPr="0082096C">
        <w:t xml:space="preserve"> расположенного в помещениях центра «Мой бизнес», и включено в реестр резидентов таких организаций, образующих инфраструктуру поддержки субъектов малого и среднего предпринимательства;</w:t>
      </w:r>
    </w:p>
    <w:p w14:paraId="4D1BCC9F" w14:textId="77777777" w:rsidR="007179D7" w:rsidRPr="0082096C" w:rsidRDefault="007179D7" w:rsidP="007179D7">
      <w:pPr>
        <w:ind w:firstLine="709"/>
        <w:jc w:val="both"/>
        <w:rPr>
          <w:u w:val="single"/>
        </w:rPr>
      </w:pPr>
    </w:p>
    <w:p w14:paraId="1A828086" w14:textId="13798C72" w:rsidR="005D474A" w:rsidRPr="0082096C" w:rsidRDefault="005D474A" w:rsidP="00275423">
      <w:pPr>
        <w:ind w:firstLine="709"/>
        <w:jc w:val="both"/>
      </w:pPr>
      <w:r w:rsidRPr="0082096C">
        <w:t>1.</w:t>
      </w:r>
      <w:r w:rsidR="001264B1" w:rsidRPr="0082096C">
        <w:t>7</w:t>
      </w:r>
      <w:r w:rsidRPr="0082096C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00B308B7" w:rsidR="005D474A" w:rsidRPr="0082096C" w:rsidRDefault="005D474A" w:rsidP="00275423">
      <w:pPr>
        <w:ind w:firstLine="709"/>
        <w:jc w:val="both"/>
      </w:pPr>
      <w:r w:rsidRPr="0082096C">
        <w:t>1.</w:t>
      </w:r>
      <w:r w:rsidR="001264B1" w:rsidRPr="0082096C">
        <w:t>8</w:t>
      </w:r>
      <w:r w:rsidRPr="0082096C">
        <w:t>. При прочих равных условиях приоритет отдается субъектам малого и среднего предпринимательства</w:t>
      </w:r>
      <w:r w:rsidR="00E57180" w:rsidRPr="0082096C">
        <w:t xml:space="preserve"> и физическим лицам, применяющие специальный налоговый режим «Налог на профессиональный доход»</w:t>
      </w:r>
      <w:r w:rsidRPr="0082096C">
        <w:t>, осуществляющим деятельность в отраслях, признанных в установленном порядке приоритетными и имеющих рекомендации организаций инфраструктуры поддержки малого предпринимательства, в том числе общественных организаций предпринимателей.</w:t>
      </w:r>
    </w:p>
    <w:p w14:paraId="7DB02C0B" w14:textId="1FBC7FDD" w:rsidR="00E01D92" w:rsidRPr="0082096C" w:rsidRDefault="00E01D92" w:rsidP="00275423">
      <w:pPr>
        <w:ind w:firstLine="709"/>
        <w:jc w:val="both"/>
      </w:pPr>
      <w:r w:rsidRPr="0082096C">
        <w:t>1.</w:t>
      </w:r>
      <w:r w:rsidR="001264B1" w:rsidRPr="0082096C">
        <w:t>9</w:t>
      </w:r>
      <w:r w:rsidRPr="0082096C">
        <w:t xml:space="preserve">. Фонд в своей деятельности руководствуется требованиями </w:t>
      </w:r>
      <w:r w:rsidRPr="0082096C">
        <w:rPr>
          <w:color w:val="000000"/>
        </w:rPr>
        <w:t>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6A969E00" w14:textId="77777777" w:rsidR="00275423" w:rsidRPr="0082096C" w:rsidRDefault="00275423" w:rsidP="00275423">
      <w:pPr>
        <w:pStyle w:val="Heading"/>
        <w:jc w:val="center"/>
        <w:rPr>
          <w:color w:val="000000"/>
        </w:rPr>
      </w:pPr>
    </w:p>
    <w:p w14:paraId="2F385785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2. Субъекты микрофинансирования</w:t>
      </w:r>
    </w:p>
    <w:p w14:paraId="1F8243EA" w14:textId="77777777" w:rsidR="009F64B3" w:rsidRPr="0082096C" w:rsidRDefault="009F64B3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63741D21" w14:textId="77777777" w:rsidR="005D474A" w:rsidRPr="0082096C" w:rsidRDefault="005D474A" w:rsidP="00275423">
      <w:pPr>
        <w:ind w:firstLine="709"/>
        <w:jc w:val="both"/>
      </w:pPr>
      <w:r w:rsidRPr="0082096C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82096C">
        <w:t xml:space="preserve"> а </w:t>
      </w:r>
      <w:r w:rsidR="001527D0" w:rsidRPr="0082096C">
        <w:lastRenderedPageBreak/>
        <w:t>также физическим лицам, применяющее специальный налоговый режим «Налог на профессиональный доход»,</w:t>
      </w:r>
      <w:r w:rsidRPr="0082096C">
        <w:t xml:space="preserve"> зарегистрированным в установленном порядке на территории Оренбургской области.</w:t>
      </w:r>
    </w:p>
    <w:p w14:paraId="788E72DF" w14:textId="77777777" w:rsidR="005D474A" w:rsidRPr="0082096C" w:rsidRDefault="005D474A" w:rsidP="00275423">
      <w:pPr>
        <w:ind w:firstLine="709"/>
        <w:jc w:val="both"/>
      </w:pPr>
      <w:r w:rsidRPr="0082096C">
        <w:t>2.2. Микрозаймы не предоставляются претендентам:</w:t>
      </w:r>
    </w:p>
    <w:p w14:paraId="0BD9C6D5" w14:textId="77777777" w:rsidR="001527D0" w:rsidRPr="0082096C" w:rsidRDefault="00EF588D" w:rsidP="001527D0">
      <w:pPr>
        <w:ind w:firstLine="709"/>
        <w:jc w:val="both"/>
      </w:pPr>
      <w:r w:rsidRPr="0082096C">
        <w:t>- если</w:t>
      </w:r>
      <w:r w:rsidR="001527D0" w:rsidRPr="0082096C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82096C">
        <w:t>ет</w:t>
      </w:r>
      <w:r w:rsidR="001527D0" w:rsidRPr="0082096C">
        <w:t xml:space="preserve"> 50 тыс. рублей;</w:t>
      </w:r>
    </w:p>
    <w:p w14:paraId="3CAD898F" w14:textId="77777777" w:rsidR="001527D0" w:rsidRPr="0082096C" w:rsidRDefault="00EF588D" w:rsidP="001527D0">
      <w:pPr>
        <w:ind w:firstLine="709"/>
        <w:jc w:val="both"/>
      </w:pPr>
      <w:r w:rsidRPr="0082096C">
        <w:t>- если</w:t>
      </w:r>
      <w:r w:rsidR="001527D0" w:rsidRPr="0082096C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82096C" w:rsidRDefault="00EF588D" w:rsidP="001527D0">
      <w:pPr>
        <w:ind w:firstLine="709"/>
        <w:jc w:val="both"/>
      </w:pPr>
      <w:r w:rsidRPr="0082096C">
        <w:t>- если</w:t>
      </w:r>
      <w:r w:rsidR="001527D0" w:rsidRPr="0082096C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82096C" w:rsidRDefault="005D474A" w:rsidP="00275423">
      <w:pPr>
        <w:ind w:firstLine="709"/>
        <w:jc w:val="both"/>
      </w:pPr>
      <w:r w:rsidRPr="0082096C">
        <w:t xml:space="preserve">- </w:t>
      </w:r>
      <w:r w:rsidR="00B87DD6" w:rsidRPr="0082096C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82096C" w:rsidRDefault="00B87DD6" w:rsidP="00275423">
      <w:pPr>
        <w:ind w:firstLine="709"/>
        <w:jc w:val="both"/>
      </w:pPr>
      <w:r w:rsidRPr="0082096C">
        <w:t xml:space="preserve">- </w:t>
      </w:r>
      <w:r w:rsidR="00622B43" w:rsidRPr="0082096C">
        <w:t>не выполни</w:t>
      </w:r>
      <w:r w:rsidRPr="0082096C">
        <w:t>вшим условия оказания поддержки;</w:t>
      </w:r>
    </w:p>
    <w:p w14:paraId="6AEB6641" w14:textId="77777777" w:rsidR="00B87DD6" w:rsidRPr="0082096C" w:rsidRDefault="00B87DD6" w:rsidP="00275423">
      <w:pPr>
        <w:ind w:firstLine="709"/>
        <w:jc w:val="both"/>
      </w:pPr>
      <w:r w:rsidRPr="0082096C">
        <w:t>- если 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3BEAFDE" w14:textId="77777777" w:rsidR="00B87DD6" w:rsidRPr="0082096C" w:rsidRDefault="00B87DD6" w:rsidP="00275423">
      <w:pPr>
        <w:ind w:firstLine="709"/>
        <w:jc w:val="both"/>
      </w:pPr>
      <w:r w:rsidRPr="0082096C">
        <w:t>- с момента признания субъекта малого и среднего предпринимательства</w:t>
      </w:r>
      <w:r w:rsidR="007074D8" w:rsidRPr="0082096C">
        <w:t>,</w:t>
      </w:r>
      <w:r w:rsidRPr="0082096C">
        <w:t xml:space="preserve"> </w:t>
      </w:r>
      <w:r w:rsidR="007074D8" w:rsidRPr="0082096C">
        <w:t xml:space="preserve">физического лица, применяющего специальный налоговый режим «Налог на профессиональный доход», </w:t>
      </w:r>
      <w:r w:rsidRPr="0082096C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77777777" w:rsidR="005D474A" w:rsidRPr="0082096C" w:rsidRDefault="005D474A" w:rsidP="00275423">
      <w:pPr>
        <w:ind w:firstLine="709"/>
        <w:jc w:val="both"/>
      </w:pPr>
      <w:r w:rsidRPr="0082096C">
        <w:t>- не зарегистрированным на территории Оренбургской области;</w:t>
      </w:r>
    </w:p>
    <w:p w14:paraId="2FC176D5" w14:textId="77777777" w:rsidR="005D474A" w:rsidRPr="0082096C" w:rsidRDefault="005D474A" w:rsidP="00275423">
      <w:pPr>
        <w:ind w:firstLine="709"/>
        <w:jc w:val="both"/>
      </w:pPr>
      <w:r w:rsidRPr="0082096C">
        <w:t>- являющимся кредитными организациями, страховыми организациями</w:t>
      </w:r>
      <w:r w:rsidR="008451F6" w:rsidRPr="0082096C">
        <w:t xml:space="preserve"> (за исключением потребительских кооперативов)</w:t>
      </w:r>
      <w:r w:rsidRPr="0082096C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82096C" w:rsidRDefault="005D474A" w:rsidP="00275423">
      <w:pPr>
        <w:ind w:firstLine="709"/>
        <w:jc w:val="both"/>
      </w:pPr>
      <w:r w:rsidRPr="0082096C">
        <w:t>- являющимся участниками соглашений о разделе продукции;</w:t>
      </w:r>
    </w:p>
    <w:p w14:paraId="7BFF33FF" w14:textId="77777777" w:rsidR="005D474A" w:rsidRPr="0082096C" w:rsidRDefault="005D474A" w:rsidP="00275423">
      <w:pPr>
        <w:ind w:firstLine="709"/>
        <w:jc w:val="both"/>
      </w:pPr>
      <w:r w:rsidRPr="0082096C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82096C" w:rsidRDefault="005D474A" w:rsidP="00275423">
      <w:pPr>
        <w:ind w:firstLine="709"/>
        <w:jc w:val="both"/>
      </w:pPr>
      <w:r w:rsidRPr="0082096C">
        <w:t>- осуществляющим предпринимательскую деятель</w:t>
      </w:r>
      <w:r w:rsidR="001C7A99" w:rsidRPr="0082096C">
        <w:t>ность в сфере игорного бизнес</w:t>
      </w:r>
      <w:r w:rsidR="00CF1DD4" w:rsidRPr="0082096C">
        <w:t>а</w:t>
      </w:r>
      <w:r w:rsidR="001C7A99" w:rsidRPr="0082096C">
        <w:t>;</w:t>
      </w:r>
    </w:p>
    <w:p w14:paraId="669B40D1" w14:textId="77777777" w:rsidR="001C7A99" w:rsidRPr="0082096C" w:rsidRDefault="001C7A99" w:rsidP="00275423">
      <w:pPr>
        <w:ind w:firstLine="709"/>
        <w:jc w:val="both"/>
      </w:pPr>
      <w:r w:rsidRPr="0082096C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82096C">
        <w:t>и</w:t>
      </w:r>
      <w:r w:rsidRPr="0082096C">
        <w:t>онный сети "Интернет" на официальном сайте ФНС России по адресу: https://rmsp.nalog.ru/</w:t>
      </w:r>
      <w:r w:rsidR="00761A36" w:rsidRPr="0082096C">
        <w:t xml:space="preserve">, за исключением </w:t>
      </w:r>
      <w:r w:rsidR="00E7794C" w:rsidRPr="0082096C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82096C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2.3. Перечень оснований для отказа в предоставлении микрозайма. </w:t>
      </w:r>
    </w:p>
    <w:p w14:paraId="7B2C7CCA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lastRenderedPageBreak/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 xml:space="preserve"> картотеки неоплаченных документов, претензий к </w:t>
      </w:r>
      <w:r w:rsidR="00DE21D3" w:rsidRPr="0082096C">
        <w:t>банковскому счету</w:t>
      </w:r>
      <w:r w:rsidRPr="0082096C">
        <w:t>;</w:t>
      </w:r>
    </w:p>
    <w:p w14:paraId="75091677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82096C" w:rsidRDefault="008A6B54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 xml:space="preserve"> большой дебиторской задолженности поставщиков/заказчиков;</w:t>
      </w:r>
    </w:p>
    <w:p w14:paraId="53810559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у </w:t>
      </w:r>
      <w:r w:rsidR="006620BB" w:rsidRPr="0082096C">
        <w:t>претендента</w:t>
      </w:r>
      <w:r w:rsidRPr="0082096C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82096C">
        <w:t>ствления микрофинансирования</w:t>
      </w:r>
      <w:r w:rsidRPr="0082096C">
        <w:t xml:space="preserve"> отрицательной кредитной истории;</w:t>
      </w:r>
    </w:p>
    <w:p w14:paraId="17B7115C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6521AAB8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у </w:t>
      </w:r>
      <w:r w:rsidR="009F198B" w:rsidRPr="0082096C">
        <w:t>претендента</w:t>
      </w:r>
      <w:r w:rsidRPr="0082096C">
        <w:t xml:space="preserve"> отсутствуют необходимые лицензии</w:t>
      </w:r>
      <w:r w:rsidR="006D38D5" w:rsidRPr="0082096C">
        <w:t>, разрешение и прочие необходимые в обязательном порядке документы, позволяющие осуществлять профильную</w:t>
      </w:r>
      <w:r w:rsidRPr="0082096C">
        <w:t xml:space="preserve"> деятельност</w:t>
      </w:r>
      <w:r w:rsidR="006D38D5" w:rsidRPr="0082096C">
        <w:t>ь</w:t>
      </w:r>
      <w:r w:rsidRPr="0082096C">
        <w:t xml:space="preserve"> (в случае, если деятельность подлежит лицензированию</w:t>
      </w:r>
      <w:r w:rsidR="006D38D5" w:rsidRPr="0082096C">
        <w:t>, необходимы разрешения специализированных органов</w:t>
      </w:r>
      <w:r w:rsidRPr="0082096C">
        <w:t xml:space="preserve">) либо к </w:t>
      </w:r>
      <w:r w:rsidR="009F198B" w:rsidRPr="0082096C">
        <w:t>претенденту</w:t>
      </w:r>
      <w:r w:rsidRPr="0082096C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82096C">
        <w:t>, разрешений</w:t>
      </w:r>
      <w:r w:rsidRPr="0082096C">
        <w:t>;</w:t>
      </w:r>
    </w:p>
    <w:p w14:paraId="44D4CE88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82096C" w:rsidRDefault="00C32759" w:rsidP="00275423">
      <w:pPr>
        <w:widowControl w:val="0"/>
        <w:ind w:firstLine="709"/>
        <w:jc w:val="both"/>
      </w:pPr>
      <w:r w:rsidRPr="0082096C">
        <w:t>- предложенное в качестве залога имущество арестовано</w:t>
      </w:r>
      <w:r w:rsidR="00FE178C" w:rsidRPr="0082096C">
        <w:t>, либо имеет ограничения / обременения на совершение регистрационных действий</w:t>
      </w:r>
      <w:r w:rsidRPr="0082096C">
        <w:t>;</w:t>
      </w:r>
    </w:p>
    <w:p w14:paraId="3C89C168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бизнес </w:t>
      </w:r>
      <w:r w:rsidR="009F198B" w:rsidRPr="0082096C">
        <w:t>претендента</w:t>
      </w:r>
      <w:r w:rsidRPr="0082096C">
        <w:t xml:space="preserve"> имеет неудовлетворительное финансовое состояние (установленное Фондом на основании анализа </w:t>
      </w:r>
      <w:r w:rsidR="00111C26" w:rsidRPr="0082096C">
        <w:t xml:space="preserve">его </w:t>
      </w:r>
      <w:r w:rsidRPr="0082096C">
        <w:t>деятельности);</w:t>
      </w:r>
    </w:p>
    <w:p w14:paraId="0BCD856E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82096C">
        <w:t>претендента</w:t>
      </w:r>
      <w:r w:rsidRPr="0082096C">
        <w:t>;</w:t>
      </w:r>
    </w:p>
    <w:p w14:paraId="66848DD9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вес собственных средств в общей сумме источников финансирования деятельности </w:t>
      </w:r>
      <w:r w:rsidR="00111C26" w:rsidRPr="0082096C">
        <w:t>претендента</w:t>
      </w:r>
      <w:r w:rsidRPr="0082096C">
        <w:t xml:space="preserve"> незначителен (менее 30 %);</w:t>
      </w:r>
    </w:p>
    <w:p w14:paraId="0642A337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доходы, получаемые (планируемые к получению) </w:t>
      </w:r>
      <w:r w:rsidR="00111C26" w:rsidRPr="0082096C">
        <w:t>претендентом</w:t>
      </w:r>
      <w:r w:rsidRPr="0082096C">
        <w:t xml:space="preserve"> от финансово-хозяйственной деятельности, недостаточны для обслуживания займа Фонда (возврат основного тела займа, уплата процентов по займу);</w:t>
      </w:r>
    </w:p>
    <w:p w14:paraId="457C1F3D" w14:textId="101C729F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82096C">
        <w:t>претендента</w:t>
      </w:r>
      <w:r w:rsidRPr="0082096C">
        <w:t xml:space="preserve"> в полном объеме;</w:t>
      </w:r>
    </w:p>
    <w:p w14:paraId="45C75215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82096C" w:rsidRDefault="00A5545F" w:rsidP="00275423">
      <w:pPr>
        <w:widowControl w:val="0"/>
        <w:ind w:firstLine="709"/>
        <w:jc w:val="both"/>
      </w:pPr>
      <w:r w:rsidRPr="0082096C">
        <w:t xml:space="preserve">- производственный календарный план деятельности </w:t>
      </w:r>
      <w:r w:rsidR="00111C26" w:rsidRPr="0082096C">
        <w:t>претендента</w:t>
      </w:r>
      <w:r w:rsidRPr="0082096C">
        <w:t xml:space="preserve"> не соответствует </w:t>
      </w:r>
      <w:r w:rsidRPr="0082096C">
        <w:lastRenderedPageBreak/>
        <w:t>рыночной действительности</w:t>
      </w:r>
      <w:r w:rsidR="00A833F4" w:rsidRPr="0082096C">
        <w:t>, не учитывает сезонность и другие влияющие на деятельность факторы;</w:t>
      </w:r>
    </w:p>
    <w:p w14:paraId="6FF9E4F1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отсутствуют договоры аренды / свидетельства на собственность на помещения, на которых фактически осуществляется деятельность, либо отсутствует данные помещения;</w:t>
      </w:r>
    </w:p>
    <w:p w14:paraId="60D0EED4" w14:textId="2E83C4AA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82096C">
        <w:t xml:space="preserve">субъекта малого и среднего предпринимательства или  </w:t>
      </w:r>
      <w:r w:rsidR="001B2BC8" w:rsidRPr="0082096C">
        <w:t>физического</w:t>
      </w:r>
      <w:r w:rsidR="00111C26" w:rsidRPr="0082096C">
        <w:t xml:space="preserve"> лица, применяющего специальный налоговый режим «Налог на профессиональный доход», </w:t>
      </w:r>
      <w:r w:rsidRPr="0082096C">
        <w:t xml:space="preserve">либо у действующего </w:t>
      </w:r>
      <w:r w:rsidR="00E96CF2" w:rsidRPr="0082096C">
        <w:t xml:space="preserve">субъекта малого и среднего предпринимательства или  </w:t>
      </w:r>
      <w:r w:rsidR="001B2BC8" w:rsidRPr="0082096C">
        <w:t>физического</w:t>
      </w:r>
      <w:r w:rsidR="00E96CF2" w:rsidRPr="0082096C">
        <w:t xml:space="preserve"> лица, применяющего специальный налоговый режим «Налог на профессиональный доход»</w:t>
      </w:r>
      <w:r w:rsidRPr="0082096C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займа;</w:t>
      </w:r>
    </w:p>
    <w:p w14:paraId="4A672FD4" w14:textId="21935DDC" w:rsidR="00C32759" w:rsidRPr="0082096C" w:rsidRDefault="00C32759" w:rsidP="00275423">
      <w:pPr>
        <w:widowControl w:val="0"/>
        <w:ind w:firstLine="709"/>
        <w:jc w:val="both"/>
      </w:pPr>
      <w:r w:rsidRPr="0082096C">
        <w:t xml:space="preserve">- у </w:t>
      </w:r>
      <w:r w:rsidR="00E96CF2" w:rsidRPr="0082096C">
        <w:t>претендента</w:t>
      </w:r>
      <w:r w:rsidRPr="0082096C">
        <w:t xml:space="preserve"> отсутствует</w:t>
      </w:r>
      <w:r w:rsidR="003C6CE0" w:rsidRPr="0082096C">
        <w:t xml:space="preserve"> либо имеется не в полном объеме </w:t>
      </w:r>
      <w:r w:rsidRPr="0082096C">
        <w:t xml:space="preserve">ресурсное обеспечение для осуществления деятельности по выбранному направлению / </w:t>
      </w:r>
      <w:r w:rsidR="003C6CE0" w:rsidRPr="0082096C">
        <w:t>о</w:t>
      </w:r>
      <w:r w:rsidR="00E96CF2" w:rsidRPr="0082096C">
        <w:t xml:space="preserve">тсутствует план по обеспечению </w:t>
      </w:r>
      <w:r w:rsidR="003C6CE0" w:rsidRPr="0082096C">
        <w:t>деятельности по выбранному направлению необходимым р</w:t>
      </w:r>
      <w:r w:rsidRPr="0082096C">
        <w:t>есурс</w:t>
      </w:r>
      <w:r w:rsidR="003C6CE0" w:rsidRPr="0082096C">
        <w:t>ным обеспечением;</w:t>
      </w:r>
    </w:p>
    <w:p w14:paraId="73A2B8AC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предоставление </w:t>
      </w:r>
      <w:r w:rsidR="00E96CF2" w:rsidRPr="0082096C">
        <w:t>претендентом</w:t>
      </w:r>
      <w:r w:rsidRPr="0082096C">
        <w:t xml:space="preserve"> недостоверных сведений в заявке на заем, в анкете заемщика, а также в иных предоставляемых документах;</w:t>
      </w:r>
    </w:p>
    <w:p w14:paraId="44938476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 xml:space="preserve">- наличие сведений о негативной деловой репутации </w:t>
      </w:r>
      <w:r w:rsidR="00E96CF2" w:rsidRPr="0082096C">
        <w:t>претендента</w:t>
      </w:r>
      <w:r w:rsidRPr="0082096C">
        <w:t>, учредителей, членов органов управления, аффилированных лиц</w:t>
      </w:r>
      <w:r w:rsidR="00E96CF2" w:rsidRPr="0082096C">
        <w:t>,</w:t>
      </w:r>
      <w:r w:rsidRPr="0082096C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82096C">
        <w:t>претендента</w:t>
      </w:r>
      <w:r w:rsidRPr="0082096C">
        <w:t>;</w:t>
      </w:r>
    </w:p>
    <w:p w14:paraId="6A4D84F2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23178971" w14:textId="5CB94A9B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- осуществление в течение двух лет (либо меньшего срока, в зависимости от срока хозяйственной деятельности), предшествующих дате обращений за получением микрозайма, процедур</w:t>
      </w:r>
      <w:r w:rsidR="001B2BC8" w:rsidRPr="0082096C">
        <w:rPr>
          <w:i/>
          <w:sz w:val="20"/>
          <w:szCs w:val="20"/>
        </w:rPr>
        <w:t>,</w:t>
      </w:r>
      <w:r w:rsidRPr="0082096C">
        <w:rPr>
          <w:i/>
          <w:sz w:val="20"/>
          <w:szCs w:val="20"/>
        </w:rPr>
        <w:t xml:space="preserve"> применяемых в деле о несостоятельности (банкротстве);</w:t>
      </w:r>
    </w:p>
    <w:p w14:paraId="59007C35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активов), установленного локальными правовыми актами Фонда;</w:t>
      </w:r>
    </w:p>
    <w:p w14:paraId="02A9D406" w14:textId="77777777" w:rsidR="005D474A" w:rsidRPr="0082096C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82096C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837AAB1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82096C">
        <w:t xml:space="preserve"> плановых погашений микрозаймов;</w:t>
      </w:r>
    </w:p>
    <w:p w14:paraId="1A9C3135" w14:textId="77777777" w:rsidR="003C6551" w:rsidRPr="0082096C" w:rsidRDefault="003C6551" w:rsidP="00275423">
      <w:pPr>
        <w:widowControl w:val="0"/>
        <w:ind w:firstLine="709"/>
        <w:jc w:val="both"/>
      </w:pPr>
      <w:r w:rsidRPr="0082096C">
        <w:t>- если в срок действия ре</w:t>
      </w:r>
      <w:r w:rsidR="003D5A47" w:rsidRPr="0082096C">
        <w:t>шения о выдаче займа</w:t>
      </w:r>
      <w:r w:rsidRPr="0082096C">
        <w:t xml:space="preserve"> претендентом не подписан договор займа</w:t>
      </w:r>
      <w:r w:rsidR="003D5A47" w:rsidRPr="0082096C">
        <w:t xml:space="preserve"> и/или связанные с ним документы (договор пор</w:t>
      </w:r>
      <w:r w:rsidR="00DD779D" w:rsidRPr="0082096C">
        <w:t xml:space="preserve">учительства, договор залога и </w:t>
      </w:r>
      <w:r w:rsidR="003D5A47" w:rsidRPr="0082096C">
        <w:t>др.)</w:t>
      </w:r>
      <w:r w:rsidRPr="0082096C">
        <w:t>;</w:t>
      </w:r>
    </w:p>
    <w:p w14:paraId="75186DC1" w14:textId="77777777" w:rsidR="003C6551" w:rsidRPr="0082096C" w:rsidRDefault="003C6551" w:rsidP="00275423">
      <w:pPr>
        <w:widowControl w:val="0"/>
        <w:ind w:firstLine="709"/>
        <w:jc w:val="both"/>
      </w:pPr>
      <w:r w:rsidRPr="0082096C">
        <w:t xml:space="preserve">- если в срок </w:t>
      </w:r>
      <w:r w:rsidR="003D5A47" w:rsidRPr="0082096C">
        <w:t>действия решения о выдаче займа у Фонда отсутствуют финансовые средства для его выдачи</w:t>
      </w:r>
      <w:r w:rsidR="00925AD5" w:rsidRPr="0082096C">
        <w:t>;</w:t>
      </w:r>
    </w:p>
    <w:p w14:paraId="45378B76" w14:textId="4B6FF83F" w:rsidR="00E72B75" w:rsidRPr="0082096C" w:rsidRDefault="00E72B75" w:rsidP="00275423">
      <w:pPr>
        <w:widowControl w:val="0"/>
        <w:ind w:firstLine="709"/>
        <w:jc w:val="both"/>
      </w:pPr>
      <w:r w:rsidRPr="0082096C">
        <w:t>-</w:t>
      </w:r>
      <w:r w:rsidR="00192526" w:rsidRPr="0082096C">
        <w:t xml:space="preserve"> если </w:t>
      </w:r>
      <w:r w:rsidRPr="0082096C">
        <w:t xml:space="preserve">в течение </w:t>
      </w:r>
      <w:r w:rsidR="00E36228" w:rsidRPr="0082096C">
        <w:t>15</w:t>
      </w:r>
      <w:r w:rsidRPr="0082096C">
        <w:t xml:space="preserve"> рабочих дней </w:t>
      </w:r>
      <w:r w:rsidR="00E36228" w:rsidRPr="0082096C">
        <w:t xml:space="preserve">с даты начала подачи документов по заявке </w:t>
      </w:r>
      <w:r w:rsidR="00E96CF2" w:rsidRPr="0082096C">
        <w:t>претендент</w:t>
      </w:r>
      <w:r w:rsidR="00B66FEA" w:rsidRPr="0082096C">
        <w:t xml:space="preserve"> не предоставил</w:t>
      </w:r>
      <w:r w:rsidR="00E36228" w:rsidRPr="0082096C">
        <w:t xml:space="preserve"> полностью пакет документов по первому этапу</w:t>
      </w:r>
      <w:r w:rsidR="00B66FEA" w:rsidRPr="0082096C">
        <w:t>.</w:t>
      </w:r>
    </w:p>
    <w:p w14:paraId="7EEDFB90" w14:textId="77777777" w:rsidR="00DE21D3" w:rsidRPr="0082096C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3. Порядок подачи заявки на предоставление микрозайма</w:t>
      </w:r>
    </w:p>
    <w:p w14:paraId="3AE538B3" w14:textId="77777777" w:rsidR="005D474A" w:rsidRPr="0082096C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82096C">
        <w:rPr>
          <w:color w:val="000000"/>
        </w:rPr>
        <w:t>и порядок ее рассмотрения</w:t>
      </w:r>
    </w:p>
    <w:p w14:paraId="06BD094A" w14:textId="77777777" w:rsidR="005D474A" w:rsidRPr="0082096C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1D1A22B1" w14:textId="77777777" w:rsidR="005D474A" w:rsidRPr="0082096C" w:rsidRDefault="005D474A" w:rsidP="00275423">
      <w:pPr>
        <w:ind w:firstLine="709"/>
        <w:jc w:val="both"/>
      </w:pPr>
      <w:r w:rsidRPr="0082096C">
        <w:t xml:space="preserve">3.1. Фонд разрабатывает все необходимые документы по микрофинансированию </w:t>
      </w:r>
      <w:r w:rsidR="00250824" w:rsidRPr="0082096C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82096C">
        <w:t xml:space="preserve">и обеспечивает публикацию информации об условиях микрофинансирования на сайте </w:t>
      </w:r>
      <w:hyperlink r:id="rId8" w:history="1">
        <w:r w:rsidRPr="0082096C">
          <w:rPr>
            <w:rStyle w:val="a8"/>
            <w:color w:val="auto"/>
          </w:rPr>
          <w:t>www.orenfund.ru</w:t>
        </w:r>
      </w:hyperlink>
      <w:r w:rsidRPr="0082096C">
        <w:t xml:space="preserve"> и в средствах массовой информации;</w:t>
      </w:r>
    </w:p>
    <w:p w14:paraId="0EB1ACBB" w14:textId="77777777" w:rsidR="005D474A" w:rsidRPr="0082096C" w:rsidRDefault="005D474A" w:rsidP="00275423">
      <w:pPr>
        <w:ind w:firstLine="709"/>
        <w:jc w:val="both"/>
      </w:pPr>
      <w:r w:rsidRPr="0082096C">
        <w:lastRenderedPageBreak/>
        <w:t xml:space="preserve">3.2. Все заявки на получение микрозаймов </w:t>
      </w:r>
      <w:r w:rsidRPr="0082096C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82096C">
        <w:t xml:space="preserve"> представляются в Фонд</w:t>
      </w:r>
      <w:r w:rsidR="00A5276C" w:rsidRPr="0082096C">
        <w:t>,</w:t>
      </w:r>
      <w:r w:rsidRPr="0082096C">
        <w:t xml:space="preserve"> в </w:t>
      </w:r>
      <w:r w:rsidR="00B509B8" w:rsidRPr="0082096C">
        <w:t xml:space="preserve">Управление по развитию бизнеса </w:t>
      </w:r>
      <w:r w:rsidR="000975B5" w:rsidRPr="0082096C">
        <w:t>Министерства экономического развития, инвестиций, туризма и внешних связей Оренбургской области</w:t>
      </w:r>
      <w:r w:rsidR="00A5276C" w:rsidRPr="0082096C">
        <w:t xml:space="preserve"> или МФЦ</w:t>
      </w:r>
      <w:r w:rsidRPr="0082096C">
        <w:t xml:space="preserve"> (далее передаются в Фонд) и далее рассмотрение производится в соответствии с порядком рассмотрения заявок на получение займа, утверждаемыми решением </w:t>
      </w:r>
      <w:r w:rsidR="00A5276C" w:rsidRPr="0082096C">
        <w:t>Совета</w:t>
      </w:r>
      <w:r w:rsidRPr="0082096C">
        <w:t xml:space="preserve"> Фонда.</w:t>
      </w:r>
    </w:p>
    <w:p w14:paraId="513C3FE6" w14:textId="77777777" w:rsidR="00F00595" w:rsidRPr="0082096C" w:rsidRDefault="00F00595" w:rsidP="00275423">
      <w:pPr>
        <w:ind w:firstLine="709"/>
        <w:jc w:val="both"/>
      </w:pPr>
      <w:r w:rsidRPr="0082096C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82096C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82096C" w:rsidRDefault="00983980" w:rsidP="00275423">
      <w:pPr>
        <w:ind w:firstLine="709"/>
        <w:jc w:val="both"/>
      </w:pPr>
      <w:r w:rsidRPr="0082096C"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9" w:history="1">
        <w:r w:rsidRPr="0082096C">
          <w:rPr>
            <w:rStyle w:val="a8"/>
            <w:lang w:val="en-US"/>
          </w:rPr>
          <w:t>www</w:t>
        </w:r>
        <w:r w:rsidRPr="0082096C">
          <w:rPr>
            <w:rStyle w:val="a8"/>
          </w:rPr>
          <w:t>.</w:t>
        </w:r>
        <w:proofErr w:type="spellStart"/>
        <w:r w:rsidRPr="0082096C">
          <w:rPr>
            <w:rStyle w:val="a8"/>
            <w:lang w:val="en-US"/>
          </w:rPr>
          <w:t>orenfund</w:t>
        </w:r>
        <w:proofErr w:type="spellEnd"/>
        <w:r w:rsidRPr="0082096C">
          <w:rPr>
            <w:rStyle w:val="a8"/>
          </w:rPr>
          <w:t>.</w:t>
        </w:r>
        <w:proofErr w:type="spellStart"/>
        <w:r w:rsidRPr="0082096C">
          <w:rPr>
            <w:rStyle w:val="a8"/>
            <w:lang w:val="en-US"/>
          </w:rPr>
          <w:t>ru</w:t>
        </w:r>
        <w:proofErr w:type="spellEnd"/>
      </w:hyperlink>
      <w:r w:rsidRPr="0082096C">
        <w:t>.</w:t>
      </w:r>
    </w:p>
    <w:p w14:paraId="4661EA02" w14:textId="77777777" w:rsidR="005D474A" w:rsidRPr="0082096C" w:rsidRDefault="005D474A" w:rsidP="00275423">
      <w:pPr>
        <w:ind w:firstLine="709"/>
        <w:jc w:val="both"/>
      </w:pPr>
      <w:r w:rsidRPr="0082096C">
        <w:t>3.</w:t>
      </w:r>
      <w:r w:rsidR="009A3A36" w:rsidRPr="0082096C">
        <w:t>4</w:t>
      </w:r>
      <w:r w:rsidRPr="0082096C">
        <w:t>. Претенденты на получение микрозайма представляют в Фонд следующие документы:</w:t>
      </w:r>
    </w:p>
    <w:p w14:paraId="355B2B0A" w14:textId="77777777" w:rsidR="005D474A" w:rsidRPr="0082096C" w:rsidRDefault="005D474A" w:rsidP="00275423">
      <w:pPr>
        <w:ind w:firstLine="709"/>
        <w:jc w:val="both"/>
      </w:pPr>
      <w:r w:rsidRPr="0082096C">
        <w:t>- заяв</w:t>
      </w:r>
      <w:r w:rsidR="005F4B66" w:rsidRPr="0082096C">
        <w:t>ление</w:t>
      </w:r>
      <w:r w:rsidRPr="0082096C">
        <w:t xml:space="preserve"> на получение микрозайма (установленной формы);</w:t>
      </w:r>
    </w:p>
    <w:p w14:paraId="058EF015" w14:textId="77777777" w:rsidR="00E24599" w:rsidRPr="0082096C" w:rsidRDefault="005D474A" w:rsidP="00275423">
      <w:pPr>
        <w:ind w:firstLine="709"/>
        <w:jc w:val="both"/>
      </w:pPr>
      <w:r w:rsidRPr="0082096C">
        <w:t xml:space="preserve">- </w:t>
      </w:r>
      <w:r w:rsidR="00B509B8" w:rsidRPr="0082096C">
        <w:t xml:space="preserve">анкету претендента </w:t>
      </w:r>
      <w:r w:rsidR="00E24599" w:rsidRPr="0082096C">
        <w:t>(установленной формы);</w:t>
      </w:r>
    </w:p>
    <w:p w14:paraId="579D1A1D" w14:textId="77777777" w:rsidR="005D474A" w:rsidRPr="0082096C" w:rsidRDefault="00E24599" w:rsidP="00275423">
      <w:pPr>
        <w:ind w:firstLine="709"/>
        <w:jc w:val="both"/>
      </w:pPr>
      <w:r w:rsidRPr="0082096C">
        <w:t xml:space="preserve">-  </w:t>
      </w:r>
      <w:r w:rsidR="005D474A" w:rsidRPr="0082096C">
        <w:t>технико-экономическое обоснование</w:t>
      </w:r>
      <w:r w:rsidR="00DE21D3" w:rsidRPr="0082096C">
        <w:t>, отражающе</w:t>
      </w:r>
      <w:r w:rsidR="005D474A" w:rsidRPr="0082096C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82096C" w:rsidRDefault="005D474A" w:rsidP="00275423">
      <w:pPr>
        <w:ind w:firstLine="709"/>
        <w:jc w:val="both"/>
      </w:pPr>
      <w:r w:rsidRPr="0082096C">
        <w:t xml:space="preserve">- копии гражданского паспорта индивидуального предпринимателя, руководителя юридического лица, </w:t>
      </w:r>
      <w:r w:rsidR="00B509B8" w:rsidRPr="0082096C">
        <w:t xml:space="preserve">физического лица, применяющего специальный налоговый режим «Налог на профессиональный доход», </w:t>
      </w:r>
      <w:r w:rsidRPr="0082096C">
        <w:t>главного бухгалтера</w:t>
      </w:r>
      <w:r w:rsidR="00DA7A19" w:rsidRPr="0082096C">
        <w:t>, учредителей юридического лица</w:t>
      </w:r>
      <w:r w:rsidR="008C192C" w:rsidRPr="0082096C">
        <w:t>, поручителей</w:t>
      </w:r>
      <w:r w:rsidR="00B509B8" w:rsidRPr="0082096C">
        <w:t>, залогодателей</w:t>
      </w:r>
      <w:r w:rsidRPr="0082096C">
        <w:t>;</w:t>
      </w:r>
    </w:p>
    <w:p w14:paraId="2A6E8741" w14:textId="77777777" w:rsidR="005D474A" w:rsidRPr="0082096C" w:rsidRDefault="005D474A" w:rsidP="00275423">
      <w:pPr>
        <w:ind w:firstLine="709"/>
        <w:jc w:val="both"/>
      </w:pPr>
      <w:r w:rsidRPr="0082096C">
        <w:t xml:space="preserve">- копию устава </w:t>
      </w:r>
      <w:r w:rsidR="00DE21D3" w:rsidRPr="0082096C">
        <w:t>организации</w:t>
      </w:r>
      <w:r w:rsidRPr="0082096C">
        <w:t xml:space="preserve"> и копии всех изменений (дополнений) к нему (для юридических лиц)</w:t>
      </w:r>
      <w:r w:rsidR="007C3355" w:rsidRPr="0082096C">
        <w:t xml:space="preserve"> на претендента и в случае поручительства</w:t>
      </w:r>
      <w:r w:rsidR="005926F1" w:rsidRPr="0082096C">
        <w:t xml:space="preserve"> юридического </w:t>
      </w:r>
      <w:r w:rsidR="00236E28" w:rsidRPr="0082096C">
        <w:t>лица</w:t>
      </w:r>
      <w:r w:rsidR="007C3355" w:rsidRPr="0082096C">
        <w:t>, копию устава</w:t>
      </w:r>
      <w:r w:rsidRPr="0082096C">
        <w:t>;</w:t>
      </w:r>
    </w:p>
    <w:p w14:paraId="6D479F27" w14:textId="77777777" w:rsidR="00E24599" w:rsidRPr="0082096C" w:rsidRDefault="005D474A" w:rsidP="0008255E">
      <w:pPr>
        <w:ind w:firstLine="709"/>
        <w:jc w:val="both"/>
      </w:pPr>
      <w:r w:rsidRPr="0082096C">
        <w:t>-</w:t>
      </w:r>
      <w:r w:rsidR="007C3355" w:rsidRPr="0082096C">
        <w:t xml:space="preserve"> </w:t>
      </w:r>
      <w:r w:rsidRPr="0082096C">
        <w:t xml:space="preserve"> копи</w:t>
      </w:r>
      <w:r w:rsidR="00EE284A" w:rsidRPr="0082096C">
        <w:t>ю</w:t>
      </w:r>
      <w:r w:rsidRPr="0082096C">
        <w:t xml:space="preserve"> свидетельств</w:t>
      </w:r>
      <w:r w:rsidR="00E24599" w:rsidRPr="0082096C">
        <w:t>а</w:t>
      </w:r>
      <w:r w:rsidRPr="0082096C">
        <w:t xml:space="preserve"> о го</w:t>
      </w:r>
      <w:r w:rsidR="008C192C" w:rsidRPr="0082096C">
        <w:t xml:space="preserve">сударственной регистрации; </w:t>
      </w:r>
      <w:r w:rsidR="00E24599" w:rsidRPr="0082096C">
        <w:t>при регистрации после 01.01.2017 г.</w:t>
      </w:r>
      <w:r w:rsidR="008C192C" w:rsidRPr="0082096C">
        <w:t xml:space="preserve"> </w:t>
      </w:r>
      <w:proofErr w:type="gramStart"/>
      <w:r w:rsidR="008C192C" w:rsidRPr="0082096C">
        <w:t xml:space="preserve">- </w:t>
      </w:r>
      <w:r w:rsidR="00E24599" w:rsidRPr="0082096C">
        <w:t xml:space="preserve"> лист</w:t>
      </w:r>
      <w:r w:rsidR="00EE284A" w:rsidRPr="0082096C">
        <w:t>а</w:t>
      </w:r>
      <w:proofErr w:type="gramEnd"/>
      <w:r w:rsidR="00E24599" w:rsidRPr="0082096C">
        <w:t xml:space="preserve"> записи ЕГР, свидетельств о внесении изменений</w:t>
      </w:r>
      <w:r w:rsidR="0008255E" w:rsidRPr="0082096C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82096C">
        <w:t>;</w:t>
      </w:r>
    </w:p>
    <w:p w14:paraId="6FB19380" w14:textId="77777777" w:rsidR="005D474A" w:rsidRPr="0082096C" w:rsidRDefault="00E24599" w:rsidP="00275423">
      <w:pPr>
        <w:ind w:firstLine="709"/>
        <w:jc w:val="both"/>
      </w:pPr>
      <w:r w:rsidRPr="0082096C">
        <w:t>- копи</w:t>
      </w:r>
      <w:r w:rsidR="00EE284A" w:rsidRPr="0082096C">
        <w:t>ю</w:t>
      </w:r>
      <w:r w:rsidRPr="0082096C">
        <w:t xml:space="preserve"> </w:t>
      </w:r>
      <w:r w:rsidR="00EE284A" w:rsidRPr="0082096C">
        <w:t xml:space="preserve">свидетельства </w:t>
      </w:r>
      <w:r w:rsidR="005D474A" w:rsidRPr="0082096C">
        <w:t>о постановке на учет в налоговом органе;</w:t>
      </w:r>
    </w:p>
    <w:p w14:paraId="0A748AEB" w14:textId="77777777" w:rsidR="005D474A" w:rsidRPr="0082096C" w:rsidRDefault="005D474A" w:rsidP="00275423">
      <w:pPr>
        <w:ind w:firstLine="709"/>
        <w:jc w:val="both"/>
      </w:pPr>
      <w:r w:rsidRPr="0082096C">
        <w:t>- протокол собрания учредителей</w:t>
      </w:r>
      <w:r w:rsidR="00EE284A" w:rsidRPr="0082096C">
        <w:t>/участников</w:t>
      </w:r>
      <w:r w:rsidRPr="0082096C">
        <w:t xml:space="preserve"> (решение учредителя</w:t>
      </w:r>
      <w:r w:rsidR="00EE284A" w:rsidRPr="0082096C">
        <w:t>/участника</w:t>
      </w:r>
      <w:r w:rsidRPr="0082096C">
        <w:t>), позволяющий руководителю фирмы совершить данную сделку (для юридического лица);</w:t>
      </w:r>
    </w:p>
    <w:p w14:paraId="3401FEC3" w14:textId="77777777" w:rsidR="005D474A" w:rsidRPr="0082096C" w:rsidRDefault="005D474A" w:rsidP="00275423">
      <w:pPr>
        <w:ind w:firstLine="709"/>
        <w:jc w:val="both"/>
      </w:pPr>
      <w:r w:rsidRPr="0082096C">
        <w:t xml:space="preserve">- </w:t>
      </w:r>
      <w:r w:rsidR="00236E28" w:rsidRPr="0082096C">
        <w:t xml:space="preserve">бухгалтерскую (финансовую) отчетность за отчётный год, </w:t>
      </w:r>
      <w:r w:rsidR="00B475D6" w:rsidRPr="0082096C">
        <w:t>книги учета доходов и расходов; кассовый журнал кассира-операциониста и т.п., подтверждающие доходы и расходы за последние 12 месяцев</w:t>
      </w:r>
      <w:r w:rsidRPr="0082096C">
        <w:t>;</w:t>
      </w:r>
    </w:p>
    <w:p w14:paraId="14D59101" w14:textId="07550B9A" w:rsidR="0077745A" w:rsidRPr="0082096C" w:rsidRDefault="005D474A" w:rsidP="00275423">
      <w:pPr>
        <w:ind w:firstLine="709"/>
        <w:jc w:val="both"/>
      </w:pPr>
      <w:r w:rsidRPr="0082096C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82096C">
        <w:t>, налоговую декларацию на прибыль</w:t>
      </w:r>
      <w:r w:rsidR="0077745A" w:rsidRPr="0082096C">
        <w:t xml:space="preserve">, справку о состоянии расчетов (доходах) по налогу на профессиональный доход; </w:t>
      </w:r>
    </w:p>
    <w:p w14:paraId="222F290A" w14:textId="40700D5F" w:rsidR="008C5EF1" w:rsidRPr="0082096C" w:rsidRDefault="00287BDB" w:rsidP="00275423">
      <w:pPr>
        <w:ind w:firstLine="709"/>
        <w:jc w:val="both"/>
      </w:pPr>
      <w:r w:rsidRPr="0082096C">
        <w:t>- с</w:t>
      </w:r>
      <w:r w:rsidR="00100066" w:rsidRPr="0082096C">
        <w:t>правк</w:t>
      </w:r>
      <w:r w:rsidR="00D2033C" w:rsidRPr="0082096C">
        <w:t>у</w:t>
      </w:r>
      <w:r w:rsidR="00100066" w:rsidRPr="0082096C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82096C">
        <w:t xml:space="preserve"> </w:t>
      </w:r>
      <w:r w:rsidR="0004793C" w:rsidRPr="0082096C">
        <w:t xml:space="preserve">(Форма по КНД 1160082) </w:t>
      </w:r>
      <w:r w:rsidR="00D2033C" w:rsidRPr="0082096C">
        <w:t xml:space="preserve">или </w:t>
      </w:r>
      <w:r w:rsidRPr="0082096C">
        <w:t>с</w:t>
      </w:r>
      <w:r w:rsidR="00100066" w:rsidRPr="0082096C">
        <w:t>правк</w:t>
      </w:r>
      <w:r w:rsidR="00D2033C" w:rsidRPr="0082096C">
        <w:t>у</w:t>
      </w:r>
      <w:r w:rsidR="00100066" w:rsidRPr="0082096C">
        <w:t xml:space="preserve"> об исполнении обязанности по уплате налогов, сборов, пеней, штрафов, процентов</w:t>
      </w:r>
      <w:r w:rsidRPr="0082096C">
        <w:t xml:space="preserve"> </w:t>
      </w:r>
      <w:r w:rsidR="008C5EF1" w:rsidRPr="0082096C">
        <w:t>с отметкой «не имеет»</w:t>
      </w:r>
      <w:r w:rsidR="0004793C" w:rsidRPr="0082096C">
        <w:t xml:space="preserve"> (Код по КНД 1120101)</w:t>
      </w:r>
      <w:r w:rsidR="008C5EF1" w:rsidRPr="0082096C">
        <w:t xml:space="preserve">, полученную не ранее чем </w:t>
      </w:r>
      <w:r w:rsidR="008C5EF1" w:rsidRPr="0082096C">
        <w:lastRenderedPageBreak/>
        <w:t>за один месяц до даты заключения договора о предоставлении микрозайма, заверенную налоговым органом или МФЦ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задолженности, справки могут предоставляться в электронном виде совместно с ЭЦП органа, выдавшего соответствующий документ);</w:t>
      </w:r>
    </w:p>
    <w:p w14:paraId="6AADF17C" w14:textId="77777777" w:rsidR="005D474A" w:rsidRPr="0082096C" w:rsidRDefault="005D474A" w:rsidP="00275423">
      <w:pPr>
        <w:ind w:firstLine="709"/>
        <w:jc w:val="both"/>
      </w:pPr>
      <w:r w:rsidRPr="0082096C">
        <w:t>- для субъектов малого и среднего предпринимательства, период деятельности которых не превышает трех месяцев со дня регистрации, необходимо представить книгу учета доходов и расходов, кассовую книгу при наличии контрольно-кассовой техники, копии уведомлений из налоговых органов о постановке на учет в качестве плательщика упрощенной системы налогообложения, единого сельскохозяйственного налога, патентной системы налогообложения, общей системы налогообложения;</w:t>
      </w:r>
    </w:p>
    <w:p w14:paraId="2E16137D" w14:textId="77777777" w:rsidR="005D474A" w:rsidRPr="0082096C" w:rsidRDefault="005D474A" w:rsidP="00275423">
      <w:pPr>
        <w:ind w:firstLine="709"/>
        <w:jc w:val="both"/>
      </w:pPr>
      <w:r w:rsidRPr="0082096C">
        <w:t>- карточк</w:t>
      </w:r>
      <w:r w:rsidR="00CA13C9" w:rsidRPr="0082096C">
        <w:t>и</w:t>
      </w:r>
      <w:r w:rsidRPr="0082096C">
        <w:t xml:space="preserve"> сведений о </w:t>
      </w:r>
      <w:r w:rsidR="00F00595" w:rsidRPr="0082096C">
        <w:t>поручител</w:t>
      </w:r>
      <w:r w:rsidR="00CA13C9" w:rsidRPr="0082096C">
        <w:t>ях</w:t>
      </w:r>
      <w:r w:rsidR="00F00595" w:rsidRPr="0082096C">
        <w:t xml:space="preserve"> и залогодател</w:t>
      </w:r>
      <w:r w:rsidR="00CA13C9" w:rsidRPr="0082096C">
        <w:t>ях</w:t>
      </w:r>
      <w:r w:rsidR="009F02FE" w:rsidRPr="0082096C">
        <w:t xml:space="preserve"> (установленной формы)</w:t>
      </w:r>
      <w:r w:rsidRPr="0082096C">
        <w:t>;</w:t>
      </w:r>
    </w:p>
    <w:p w14:paraId="4E0F34AA" w14:textId="77777777" w:rsidR="005D474A" w:rsidRPr="0082096C" w:rsidRDefault="005D474A" w:rsidP="00275423">
      <w:pPr>
        <w:ind w:firstLine="709"/>
        <w:jc w:val="both"/>
      </w:pPr>
      <w:r w:rsidRPr="0082096C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82096C">
        <w:t xml:space="preserve">учредителей юридического лица, </w:t>
      </w:r>
      <w:r w:rsidRPr="0082096C">
        <w:t xml:space="preserve">главного бухгалтера, </w:t>
      </w:r>
      <w:r w:rsidR="0034376A" w:rsidRPr="0082096C">
        <w:t xml:space="preserve">физического лица, применяющего специальный налоговый режим «Налог на профессиональный доход», </w:t>
      </w:r>
      <w:r w:rsidRPr="0082096C">
        <w:t>сторонних залогодателей (физических и юридических лиц) и поручителей, супруга(у) залогодателя</w:t>
      </w:r>
      <w:r w:rsidR="009F02FE" w:rsidRPr="0082096C">
        <w:t xml:space="preserve"> (установленной формы)</w:t>
      </w:r>
      <w:r w:rsidRPr="0082096C">
        <w:t>;</w:t>
      </w:r>
    </w:p>
    <w:p w14:paraId="38642EE8" w14:textId="77777777" w:rsidR="005D474A" w:rsidRPr="0082096C" w:rsidRDefault="005D474A" w:rsidP="00275423">
      <w:pPr>
        <w:ind w:firstLine="709"/>
        <w:jc w:val="both"/>
      </w:pPr>
      <w:r w:rsidRPr="0082096C">
        <w:t>- согласие на запрос информации в бюро кредитных историй</w:t>
      </w:r>
      <w:r w:rsidR="009F02FE" w:rsidRPr="0082096C">
        <w:t xml:space="preserve"> (установленной формы)</w:t>
      </w:r>
      <w:r w:rsidRPr="0082096C">
        <w:t>;</w:t>
      </w:r>
    </w:p>
    <w:p w14:paraId="76684941" w14:textId="77777777" w:rsidR="005D474A" w:rsidRPr="0082096C" w:rsidRDefault="005D474A" w:rsidP="00275423">
      <w:pPr>
        <w:ind w:firstLine="709"/>
        <w:jc w:val="both"/>
      </w:pPr>
      <w:r w:rsidRPr="0082096C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82096C" w:rsidRDefault="005926F1" w:rsidP="00275423">
      <w:pPr>
        <w:ind w:firstLine="709"/>
        <w:jc w:val="both"/>
      </w:pPr>
      <w:r w:rsidRPr="0082096C">
        <w:t xml:space="preserve">- копии </w:t>
      </w:r>
      <w:r w:rsidR="001969A4" w:rsidRPr="0082096C">
        <w:t xml:space="preserve">свидетельств о постановке на учет </w:t>
      </w:r>
      <w:r w:rsidR="00E54C17" w:rsidRPr="0082096C">
        <w:t xml:space="preserve">в налоговом органе </w:t>
      </w:r>
      <w:r w:rsidR="001969A4" w:rsidRPr="0082096C">
        <w:t>на руководителя юридического лица, поручителей</w:t>
      </w:r>
      <w:r w:rsidR="00CA13C9" w:rsidRPr="0082096C">
        <w:t>, залогодателей</w:t>
      </w:r>
      <w:r w:rsidR="00E54C17" w:rsidRPr="0082096C">
        <w:t>;</w:t>
      </w:r>
    </w:p>
    <w:p w14:paraId="3C188225" w14:textId="77777777" w:rsidR="00E54C17" w:rsidRPr="0082096C" w:rsidRDefault="00E54C17" w:rsidP="00275423">
      <w:pPr>
        <w:ind w:firstLine="709"/>
        <w:jc w:val="both"/>
      </w:pPr>
      <w:r w:rsidRPr="0082096C">
        <w:t xml:space="preserve">- копии СНИЛС о постановке на учет на руководителя юридического лица, </w:t>
      </w:r>
      <w:r w:rsidR="0034376A" w:rsidRPr="0082096C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82096C">
        <w:t>поручителей</w:t>
      </w:r>
      <w:r w:rsidR="00CA13C9" w:rsidRPr="0082096C">
        <w:t>, залогодателей</w:t>
      </w:r>
      <w:r w:rsidRPr="0082096C">
        <w:t>;</w:t>
      </w:r>
    </w:p>
    <w:p w14:paraId="6DE5E264" w14:textId="33426ECF" w:rsidR="00CA13C9" w:rsidRPr="0082096C" w:rsidRDefault="00CA13C9" w:rsidP="00CA13C9">
      <w:pPr>
        <w:ind w:firstLine="709"/>
        <w:jc w:val="both"/>
      </w:pPr>
      <w:r w:rsidRPr="0082096C">
        <w:t xml:space="preserve">- справку </w:t>
      </w:r>
      <w:r w:rsidR="00592D05" w:rsidRPr="0082096C">
        <w:t xml:space="preserve">(уведомление) </w:t>
      </w:r>
      <w:r w:rsidRPr="0082096C">
        <w:t>о расчетно</w:t>
      </w:r>
      <w:r w:rsidR="00021DA9" w:rsidRPr="0082096C">
        <w:t>м</w:t>
      </w:r>
      <w:r w:rsidRPr="0082096C">
        <w:t xml:space="preserve"> счет</w:t>
      </w:r>
      <w:r w:rsidR="00021DA9" w:rsidRPr="0082096C">
        <w:t>е</w:t>
      </w:r>
      <w:r w:rsidRPr="0082096C">
        <w:t xml:space="preserve">, на который будет перечислен </w:t>
      </w:r>
      <w:proofErr w:type="spellStart"/>
      <w:r w:rsidRPr="0082096C">
        <w:t>займ</w:t>
      </w:r>
      <w:proofErr w:type="spellEnd"/>
      <w:r w:rsidRPr="0082096C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82096C">
        <w:t>кор.счет</w:t>
      </w:r>
      <w:proofErr w:type="spellEnd"/>
      <w:proofErr w:type="gramEnd"/>
      <w:r w:rsidRPr="0082096C">
        <w:t>)</w:t>
      </w:r>
      <w:r w:rsidR="00592D05" w:rsidRPr="0082096C">
        <w:t>;</w:t>
      </w:r>
    </w:p>
    <w:p w14:paraId="272B0479" w14:textId="77777777" w:rsidR="00CA13C9" w:rsidRPr="0082096C" w:rsidRDefault="00CA13C9" w:rsidP="00CA13C9">
      <w:pPr>
        <w:ind w:firstLine="709"/>
        <w:jc w:val="both"/>
      </w:pPr>
      <w:r w:rsidRPr="0082096C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82096C" w:rsidRDefault="00CA13C9" w:rsidP="00CA13C9">
      <w:pPr>
        <w:ind w:firstLine="709"/>
        <w:jc w:val="both"/>
      </w:pPr>
      <w:r w:rsidRPr="0082096C">
        <w:t>- копии лицензий (если деятельность лицензируется);</w:t>
      </w:r>
    </w:p>
    <w:p w14:paraId="0D7FB5C0" w14:textId="1358C792" w:rsidR="00CA13C9" w:rsidRPr="0082096C" w:rsidRDefault="00CA13C9" w:rsidP="00CA13C9">
      <w:pPr>
        <w:ind w:firstLine="709"/>
        <w:jc w:val="both"/>
      </w:pPr>
      <w:r w:rsidRPr="0082096C">
        <w:t xml:space="preserve">- документы, подтверждающие гарантию возврата запрашиваемых средств (залог, </w:t>
      </w:r>
      <w:r w:rsidR="00B476CF" w:rsidRPr="0082096C">
        <w:t xml:space="preserve">поручительство, </w:t>
      </w:r>
      <w:r w:rsidRPr="0082096C">
        <w:t>гарантия);</w:t>
      </w:r>
    </w:p>
    <w:p w14:paraId="776C3F2B" w14:textId="77777777" w:rsidR="0034376A" w:rsidRPr="0082096C" w:rsidRDefault="0034376A" w:rsidP="0034376A">
      <w:pPr>
        <w:ind w:firstLine="709"/>
        <w:jc w:val="both"/>
      </w:pPr>
      <w:r w:rsidRPr="0082096C">
        <w:t>- прочие документы, согласно утвержденного Фондом перечня документов и сведений</w:t>
      </w:r>
      <w:r w:rsidR="00E87766" w:rsidRPr="0082096C">
        <w:t xml:space="preserve">, предоставляемых </w:t>
      </w:r>
      <w:r w:rsidRPr="0082096C">
        <w:t>претенденто</w:t>
      </w:r>
      <w:r w:rsidR="00E87766" w:rsidRPr="0082096C">
        <w:t>м</w:t>
      </w:r>
      <w:r w:rsidRPr="0082096C">
        <w:t xml:space="preserve"> на получение микрозайма</w:t>
      </w:r>
      <w:r w:rsidR="00E87766" w:rsidRPr="0082096C">
        <w:t>.</w:t>
      </w:r>
    </w:p>
    <w:p w14:paraId="0EC04C36" w14:textId="77777777" w:rsidR="009A3A36" w:rsidRPr="0082096C" w:rsidRDefault="009A3A36" w:rsidP="00275423">
      <w:pPr>
        <w:ind w:firstLine="709"/>
        <w:jc w:val="both"/>
      </w:pPr>
      <w:r w:rsidRPr="0082096C">
        <w:t xml:space="preserve">3.5. При поступлении документов претендента от МФЦ </w:t>
      </w:r>
      <w:r w:rsidR="00B35492" w:rsidRPr="0082096C">
        <w:t>специалист Фонда</w:t>
      </w:r>
      <w:r w:rsidRPr="0082096C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82096C" w:rsidRDefault="009A3A36" w:rsidP="00275423">
      <w:pPr>
        <w:ind w:firstLine="709"/>
        <w:jc w:val="both"/>
      </w:pPr>
      <w:r w:rsidRPr="0082096C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77777777" w:rsidR="009A3A36" w:rsidRPr="0082096C" w:rsidRDefault="009A3A36" w:rsidP="00275423">
      <w:pPr>
        <w:ind w:firstLine="709"/>
        <w:jc w:val="both"/>
      </w:pPr>
      <w:r w:rsidRPr="0082096C">
        <w:t xml:space="preserve">При обнаружении несоответствия предоставленных документов Перечню </w:t>
      </w:r>
      <w:proofErr w:type="gramStart"/>
      <w:r w:rsidRPr="0082096C">
        <w:t>документов  и</w:t>
      </w:r>
      <w:proofErr w:type="gramEnd"/>
      <w:r w:rsidRPr="0082096C">
        <w:t xml:space="preserve"> утвержденным формам </w:t>
      </w:r>
      <w:r w:rsidR="00B35492" w:rsidRPr="0082096C">
        <w:t>специалист Фонда</w:t>
      </w:r>
      <w:r w:rsidRPr="0082096C">
        <w:t xml:space="preserve"> уведомляет претендента о приостановлении срока регистрации документов на 15 календарных дней</w:t>
      </w:r>
      <w:r w:rsidR="00B35492" w:rsidRPr="0082096C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82096C" w:rsidRDefault="00B35492" w:rsidP="00275423">
      <w:pPr>
        <w:ind w:firstLine="709"/>
        <w:jc w:val="both"/>
      </w:pPr>
      <w:r w:rsidRPr="0082096C">
        <w:lastRenderedPageBreak/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82096C">
        <w:t>пакета и перечислением документов, не соответствующих требованиям.</w:t>
      </w:r>
    </w:p>
    <w:p w14:paraId="5F19CB87" w14:textId="7AE53864" w:rsidR="005D474A" w:rsidRPr="0082096C" w:rsidRDefault="005D474A" w:rsidP="00275423">
      <w:pPr>
        <w:ind w:firstLine="709"/>
        <w:jc w:val="both"/>
      </w:pPr>
      <w:r w:rsidRPr="0082096C">
        <w:t>3.</w:t>
      </w:r>
      <w:r w:rsidR="00962BB2" w:rsidRPr="0082096C">
        <w:t>6</w:t>
      </w:r>
      <w:r w:rsidRPr="0082096C">
        <w:t>.</w:t>
      </w:r>
      <w:r w:rsidR="008019B1" w:rsidRPr="0082096C">
        <w:t xml:space="preserve"> </w:t>
      </w:r>
      <w:r w:rsidRPr="0082096C">
        <w:t>Оценка заявки на получение микрозайма (экспертиза) осуществляется на основе рассмотрения документов претендента на получение 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82096C" w:rsidRDefault="005D474A" w:rsidP="00275423">
      <w:pPr>
        <w:ind w:firstLine="709"/>
        <w:jc w:val="both"/>
      </w:pPr>
      <w:r w:rsidRPr="0082096C">
        <w:t>3.</w:t>
      </w:r>
      <w:r w:rsidR="00962BB2" w:rsidRPr="0082096C">
        <w:t>7</w:t>
      </w:r>
      <w:r w:rsidRPr="0082096C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77777777" w:rsidR="005D474A" w:rsidRPr="0082096C" w:rsidRDefault="005D474A" w:rsidP="00275423">
      <w:pPr>
        <w:ind w:firstLine="709"/>
        <w:jc w:val="both"/>
      </w:pPr>
      <w:r w:rsidRPr="0082096C">
        <w:t>3.</w:t>
      </w:r>
      <w:r w:rsidR="00962BB2" w:rsidRPr="0082096C">
        <w:t>8</w:t>
      </w:r>
      <w:r w:rsidRPr="0082096C">
        <w:t>. Решение о выдаче микрозайма оформляется приказом.</w:t>
      </w:r>
    </w:p>
    <w:p w14:paraId="5ADDBFE1" w14:textId="77777777" w:rsidR="00A83695" w:rsidRPr="0082096C" w:rsidRDefault="00A83695" w:rsidP="00275423">
      <w:pPr>
        <w:ind w:firstLine="709"/>
        <w:jc w:val="both"/>
      </w:pPr>
      <w:r w:rsidRPr="0082096C">
        <w:t>При принятии положительного решения о выдаче займа претендент предоставляет:</w:t>
      </w:r>
    </w:p>
    <w:p w14:paraId="08171087" w14:textId="77777777" w:rsidR="00A83695" w:rsidRPr="0082096C" w:rsidRDefault="00A83695" w:rsidP="00275423">
      <w:pPr>
        <w:ind w:firstLine="709"/>
        <w:jc w:val="both"/>
      </w:pPr>
      <w:r w:rsidRPr="0082096C">
        <w:t xml:space="preserve">- обязательство о предоставлении </w:t>
      </w:r>
      <w:r w:rsidR="00021DA9" w:rsidRPr="0082096C">
        <w:t xml:space="preserve">отчетных форм и </w:t>
      </w:r>
      <w:r w:rsidRPr="0082096C">
        <w:t xml:space="preserve">анкеты получателя </w:t>
      </w:r>
      <w:r w:rsidR="002D71EB" w:rsidRPr="0082096C">
        <w:t xml:space="preserve">микрозайма </w:t>
      </w:r>
      <w:r w:rsidRPr="0082096C">
        <w:t>(установленной формы);</w:t>
      </w:r>
    </w:p>
    <w:p w14:paraId="77E1D332" w14:textId="77777777" w:rsidR="00A83695" w:rsidRPr="0082096C" w:rsidRDefault="00A83695" w:rsidP="00275423">
      <w:pPr>
        <w:ind w:firstLine="709"/>
        <w:jc w:val="both"/>
      </w:pPr>
      <w:r w:rsidRPr="0082096C">
        <w:t xml:space="preserve">- анкету получателя </w:t>
      </w:r>
      <w:r w:rsidR="002D71EB" w:rsidRPr="0082096C">
        <w:t xml:space="preserve">микрозайма </w:t>
      </w:r>
      <w:r w:rsidRPr="0082096C">
        <w:t>(установленной формы).</w:t>
      </w:r>
    </w:p>
    <w:p w14:paraId="2D70224C" w14:textId="77777777" w:rsidR="00E547DC" w:rsidRPr="0082096C" w:rsidRDefault="00E547DC" w:rsidP="005236D8">
      <w:pPr>
        <w:ind w:firstLine="709"/>
        <w:jc w:val="both"/>
      </w:pPr>
      <w:r w:rsidRPr="0082096C">
        <w:t>- отчетность, содержащую сведения о среднесписочной численности сотрудников (</w:t>
      </w:r>
      <w:r w:rsidR="005236D8" w:rsidRPr="0082096C">
        <w:t>Форма по КНД 1151111 «Расчет по страховым взносам»</w:t>
      </w:r>
      <w:r w:rsidRPr="0082096C">
        <w:t xml:space="preserve"> или форма № 1-ИП «Сведения о деятельности индивидуального предпринимателя» (кроме осуществляющих сельскохозяйст</w:t>
      </w:r>
      <w:bookmarkStart w:id="0" w:name="_GoBack"/>
      <w:bookmarkEnd w:id="0"/>
      <w:r w:rsidRPr="0082096C">
        <w:t>венную деятельность)</w:t>
      </w:r>
      <w:r w:rsidR="00B478C9" w:rsidRPr="0082096C">
        <w:t xml:space="preserve"> или форма № ПМ «Сведения об основных показателях деятельности малого предприятия» или </w:t>
      </w:r>
      <w:r w:rsidRPr="0082096C">
        <w:t>форма 3-фермер «Сведения о производстве продукции животноводства и поголовья скота», или др.</w:t>
      </w:r>
      <w:r w:rsidR="00B478C9" w:rsidRPr="0082096C">
        <w:t>)</w:t>
      </w:r>
    </w:p>
    <w:p w14:paraId="41E07E46" w14:textId="40E1D6F4" w:rsidR="006E00B0" w:rsidRPr="0082096C" w:rsidRDefault="005D474A" w:rsidP="00275423">
      <w:pPr>
        <w:ind w:firstLine="709"/>
        <w:jc w:val="both"/>
      </w:pPr>
      <w:r w:rsidRPr="0082096C">
        <w:t>3.</w:t>
      </w:r>
      <w:r w:rsidR="00962BB2" w:rsidRPr="0082096C">
        <w:t>9</w:t>
      </w:r>
      <w:r w:rsidRPr="0082096C">
        <w:t xml:space="preserve">. </w:t>
      </w:r>
      <w:r w:rsidR="006E00B0" w:rsidRPr="0082096C">
        <w:t>Решение о вынесении положительного решения доводится до сведения пр</w:t>
      </w:r>
      <w:r w:rsidR="006A268B" w:rsidRPr="0082096C">
        <w:t xml:space="preserve">етендента либо в устной форме, </w:t>
      </w:r>
      <w:r w:rsidR="006E00B0" w:rsidRPr="0082096C">
        <w:t>или в письменной форме путем направления письма почтовым отправлением</w:t>
      </w:r>
      <w:r w:rsidR="00CF1DD4" w:rsidRPr="0082096C">
        <w:t>,</w:t>
      </w:r>
      <w:r w:rsidR="006E00B0" w:rsidRPr="0082096C">
        <w:t xml:space="preserve"> или по электронной почте.</w:t>
      </w:r>
    </w:p>
    <w:p w14:paraId="5C5913E7" w14:textId="77777777" w:rsidR="006E00B0" w:rsidRPr="0082096C" w:rsidRDefault="006E00B0" w:rsidP="00275423">
      <w:pPr>
        <w:ind w:firstLine="709"/>
        <w:jc w:val="both"/>
      </w:pPr>
      <w:r w:rsidRPr="0082096C">
        <w:t xml:space="preserve">3.10. </w:t>
      </w:r>
      <w:r w:rsidR="005D474A" w:rsidRPr="0082096C">
        <w:t>Решение об отказе в выдаче микрозайма доводится до сведения претендента в письменном виде</w:t>
      </w:r>
      <w:r w:rsidR="00733D8A" w:rsidRPr="0082096C">
        <w:t xml:space="preserve"> </w:t>
      </w:r>
      <w:r w:rsidRPr="0082096C">
        <w:t>путем направления письма почтовым отправлением или на электронную почту, указанную в заявке</w:t>
      </w:r>
      <w:r w:rsidR="005D474A" w:rsidRPr="0082096C">
        <w:t>.</w:t>
      </w:r>
    </w:p>
    <w:p w14:paraId="605D61E7" w14:textId="77777777" w:rsidR="00A367DD" w:rsidRPr="0082096C" w:rsidRDefault="00A367DD" w:rsidP="00275423">
      <w:pPr>
        <w:ind w:firstLine="709"/>
        <w:jc w:val="both"/>
      </w:pPr>
      <w:r w:rsidRPr="0082096C">
        <w:t>3.1</w:t>
      </w:r>
      <w:r w:rsidR="006E00B0" w:rsidRPr="0082096C">
        <w:t>1</w:t>
      </w:r>
      <w:r w:rsidRPr="0082096C">
        <w:t>. В случае отказа в предоставлении микрозайма, Фонд не производит возврат предоставленных пр</w:t>
      </w:r>
      <w:r w:rsidR="00096BEC" w:rsidRPr="0082096C">
        <w:t>етендентом документов, поданных</w:t>
      </w:r>
      <w:r w:rsidRPr="0082096C">
        <w:t xml:space="preserve"> в соответствии с 1 этапом перечня документов.</w:t>
      </w:r>
    </w:p>
    <w:p w14:paraId="7981C4B7" w14:textId="77777777" w:rsidR="00FD697F" w:rsidRPr="0082096C" w:rsidRDefault="004F57BD" w:rsidP="00537C8B">
      <w:pPr>
        <w:ind w:firstLine="709"/>
        <w:jc w:val="both"/>
        <w:rPr>
          <w:color w:val="000000"/>
        </w:rPr>
      </w:pPr>
      <w:r w:rsidRPr="0082096C">
        <w:t>3.</w:t>
      </w:r>
      <w:r w:rsidR="00962BB2" w:rsidRPr="0082096C">
        <w:t>1</w:t>
      </w:r>
      <w:r w:rsidR="006E00B0" w:rsidRPr="0082096C">
        <w:t>2</w:t>
      </w:r>
      <w:r w:rsidRPr="0082096C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02648C9B" w14:textId="77777777" w:rsidR="00DC3C21" w:rsidRPr="0082096C" w:rsidRDefault="00DC3C21" w:rsidP="00275423">
      <w:pPr>
        <w:pStyle w:val="Heading"/>
        <w:jc w:val="center"/>
        <w:rPr>
          <w:color w:val="000000"/>
        </w:rPr>
      </w:pPr>
    </w:p>
    <w:p w14:paraId="6672CDFA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4. Условия и порядок заключения договора микрозайма,</w:t>
      </w:r>
    </w:p>
    <w:p w14:paraId="5D54EE73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и порядок предоставления заемщику графика платежей</w:t>
      </w:r>
    </w:p>
    <w:p w14:paraId="1E4CA193" w14:textId="77777777" w:rsidR="00337B34" w:rsidRPr="0082096C" w:rsidRDefault="00337B34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14:paraId="7CDF382D" w14:textId="77777777" w:rsidR="005D474A" w:rsidRPr="0082096C" w:rsidRDefault="005D474A" w:rsidP="00275423">
      <w:pPr>
        <w:ind w:firstLine="709"/>
        <w:jc w:val="both"/>
      </w:pPr>
      <w:r w:rsidRPr="0082096C">
        <w:t>4.1. Фонд информирует заемщика о</w:t>
      </w:r>
      <w:r w:rsidR="00096BEC" w:rsidRPr="0082096C">
        <w:t xml:space="preserve"> положительном</w:t>
      </w:r>
      <w:r w:rsidRPr="0082096C">
        <w:t xml:space="preserve"> решении кредитного комитета и на основании данного решения осуществляет оформление необходимых документов (договоров) в соответствии с гражданским законодательством.</w:t>
      </w:r>
    </w:p>
    <w:p w14:paraId="1A7B03E5" w14:textId="2B2DE381" w:rsidR="005F4B66" w:rsidRPr="0082096C" w:rsidRDefault="005F4B66" w:rsidP="00275423">
      <w:pPr>
        <w:ind w:firstLine="709"/>
        <w:jc w:val="both"/>
      </w:pPr>
      <w:r w:rsidRPr="0082096C">
        <w:t>4.2. Срок рассмотрения заявки н</w:t>
      </w:r>
      <w:r w:rsidR="00526068" w:rsidRPr="0082096C">
        <w:t>а</w:t>
      </w:r>
      <w:r w:rsidRPr="0082096C">
        <w:t xml:space="preserve"> получение микрозайма, при условии предоставления полного перечня необходимых документов, с момента регистрации до момента оформления документов, связанных с решением о предоставлении / не предоставлении микрозайма, не должен превышать 1</w:t>
      </w:r>
      <w:r w:rsidR="003B0707" w:rsidRPr="0082096C">
        <w:t>4</w:t>
      </w:r>
      <w:r w:rsidRPr="0082096C">
        <w:t xml:space="preserve"> рабоч</w:t>
      </w:r>
      <w:r w:rsidR="00E45E5C" w:rsidRPr="0082096C">
        <w:t>их</w:t>
      </w:r>
      <w:r w:rsidRPr="0082096C">
        <w:t xml:space="preserve"> дн</w:t>
      </w:r>
      <w:r w:rsidR="00E45E5C" w:rsidRPr="0082096C">
        <w:t>ей</w:t>
      </w:r>
      <w:r w:rsidRPr="0082096C">
        <w:t>.</w:t>
      </w:r>
    </w:p>
    <w:p w14:paraId="2458630D" w14:textId="2FE9F1CE" w:rsidR="007C14C8" w:rsidRPr="0082096C" w:rsidRDefault="009032B9" w:rsidP="007C14C8">
      <w:pPr>
        <w:ind w:firstLine="709"/>
        <w:jc w:val="both"/>
      </w:pPr>
      <w:r w:rsidRPr="0082096C">
        <w:t>Указанный срок может быть увеличен</w:t>
      </w:r>
      <w:r w:rsidR="007C14C8" w:rsidRPr="0082096C">
        <w:t xml:space="preserve">, в случае если </w:t>
      </w:r>
      <w:r w:rsidR="00FE52B5" w:rsidRPr="0082096C">
        <w:t>МКК «ОО ФОНД ПМП»</w:t>
      </w:r>
      <w:r w:rsidR="007C14C8" w:rsidRPr="0082096C">
        <w:t xml:space="preserve"> считает целесообразным включить в структуру сделки Поручительство </w:t>
      </w:r>
      <w:r w:rsidR="00FE52B5" w:rsidRPr="0082096C">
        <w:t>НО «Гарантийный фонд для субъектов малого и среднего предпринимательства Оренбургской области» (далее Гарантийный фонд)</w:t>
      </w:r>
      <w:r w:rsidR="007C14C8" w:rsidRPr="0082096C">
        <w:t xml:space="preserve">, </w:t>
      </w:r>
      <w:r w:rsidR="00FE52B5" w:rsidRPr="0082096C">
        <w:t>Фонд</w:t>
      </w:r>
      <w:r w:rsidR="007C14C8" w:rsidRPr="0082096C">
        <w:t xml:space="preserve"> информирует заемщика о возможности привлечения </w:t>
      </w:r>
      <w:r w:rsidR="007C14C8" w:rsidRPr="0082096C">
        <w:lastRenderedPageBreak/>
        <w:t xml:space="preserve">Поручительства </w:t>
      </w:r>
      <w:r w:rsidR="00FE52B5" w:rsidRPr="0082096C">
        <w:t>Гарантийного ф</w:t>
      </w:r>
      <w:r w:rsidR="007C14C8" w:rsidRPr="0082096C">
        <w:t xml:space="preserve">онда для обеспечения исполнения обязательств заемщика по Договору займа. </w:t>
      </w:r>
    </w:p>
    <w:p w14:paraId="7D7C1919" w14:textId="67A168C2" w:rsidR="007C14C8" w:rsidRPr="0082096C" w:rsidRDefault="007C14C8" w:rsidP="007C14C8">
      <w:pPr>
        <w:ind w:firstLine="709"/>
        <w:jc w:val="both"/>
      </w:pPr>
      <w:r w:rsidRPr="0082096C">
        <w:t xml:space="preserve"> При согласии заемщика получить Поручительство </w:t>
      </w:r>
      <w:r w:rsidR="00FE52B5" w:rsidRPr="0082096C">
        <w:t xml:space="preserve">Гарантийного фонда </w:t>
      </w:r>
      <w:r w:rsidRPr="0082096C">
        <w:t xml:space="preserve">(заключить Договор поручительства), </w:t>
      </w:r>
      <w:r w:rsidR="00FE52B5" w:rsidRPr="0082096C">
        <w:t>Фонд</w:t>
      </w:r>
      <w:r w:rsidRPr="0082096C">
        <w:t xml:space="preserve"> направляет в адрес </w:t>
      </w:r>
      <w:r w:rsidR="00FE52B5" w:rsidRPr="0082096C">
        <w:t xml:space="preserve">Гарантийного </w:t>
      </w:r>
      <w:r w:rsidRPr="0082096C">
        <w:t xml:space="preserve">Фонда подписанную заемщиком и согласованную и подписанную </w:t>
      </w:r>
      <w:r w:rsidR="00FE52B5" w:rsidRPr="0082096C">
        <w:t>Фондом</w:t>
      </w:r>
      <w:r w:rsidRPr="0082096C">
        <w:t xml:space="preserve"> Заявку на получение поручительства </w:t>
      </w:r>
      <w:r w:rsidR="00FE52B5" w:rsidRPr="0082096C">
        <w:t>Гарантийного ф</w:t>
      </w:r>
      <w:r w:rsidRPr="0082096C">
        <w:t>онда, составленную по типовой форме</w:t>
      </w:r>
      <w:r w:rsidR="00FE52B5" w:rsidRPr="0082096C">
        <w:t>.</w:t>
      </w:r>
    </w:p>
    <w:p w14:paraId="1E9B58C4" w14:textId="5D9D24C8" w:rsidR="007C14C8" w:rsidRPr="0082096C" w:rsidRDefault="005A279C" w:rsidP="005A279C">
      <w:pPr>
        <w:ind w:firstLine="709"/>
        <w:jc w:val="both"/>
      </w:pPr>
      <w:bookmarkStart w:id="1" w:name="_Hlk111472234"/>
      <w:r w:rsidRPr="0082096C">
        <w:t xml:space="preserve">Срок рассмотрения заявок </w:t>
      </w:r>
      <w:bookmarkEnd w:id="1"/>
      <w:r w:rsidRPr="0082096C">
        <w:t>Гарантийного фонда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7098E418" w14:textId="322E30E8" w:rsidR="009B65EB" w:rsidRPr="0082096C" w:rsidRDefault="009B65EB" w:rsidP="00AD75E0">
      <w:pPr>
        <w:ind w:firstLine="709"/>
        <w:jc w:val="both"/>
      </w:pPr>
      <w:r w:rsidRPr="0082096C">
        <w:t xml:space="preserve">Предоставления поручительств </w:t>
      </w:r>
      <w:r w:rsidR="00AD75E0" w:rsidRPr="0082096C">
        <w:t>Гарантийным фондом</w:t>
      </w:r>
      <w:r w:rsidRPr="0082096C">
        <w:t xml:space="preserve"> по договорам микрозайма</w:t>
      </w:r>
      <w:r w:rsidR="00AD75E0" w:rsidRPr="0082096C">
        <w:t xml:space="preserve">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500866A9" w14:textId="77777777" w:rsidR="000E2DCF" w:rsidRPr="0082096C" w:rsidRDefault="000E2DCF" w:rsidP="000E2DCF">
      <w:pPr>
        <w:ind w:firstLine="709"/>
        <w:jc w:val="both"/>
      </w:pPr>
      <w:r w:rsidRPr="0082096C">
        <w:t>4.3. Исполнение обязательств по предоставляемым 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</w:p>
    <w:p w14:paraId="6D5743A0" w14:textId="77777777" w:rsidR="000E2DCF" w:rsidRPr="0082096C" w:rsidRDefault="000E2DCF" w:rsidP="000E2DCF">
      <w:pPr>
        <w:ind w:firstLine="709"/>
        <w:jc w:val="both"/>
      </w:pPr>
      <w:r w:rsidRPr="0082096C">
        <w:t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займа (основного долга по договору займа). Оставшаяся часть суммы обязательств в части возврата фактически полученной суммы 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82096C" w:rsidRDefault="005D474A" w:rsidP="00275423">
      <w:pPr>
        <w:ind w:firstLine="709"/>
        <w:jc w:val="both"/>
      </w:pPr>
      <w:r w:rsidRPr="0082096C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279D5F8A" w14:textId="77777777" w:rsidR="0082096C" w:rsidRPr="0082096C" w:rsidRDefault="005D474A" w:rsidP="0082096C">
      <w:pPr>
        <w:ind w:firstLine="709"/>
        <w:jc w:val="both"/>
      </w:pPr>
      <w:r w:rsidRPr="0082096C">
        <w:t xml:space="preserve">4.5. </w:t>
      </w:r>
      <w:r w:rsidR="0082096C" w:rsidRPr="0082096C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37A20BC6" w14:textId="77777777" w:rsidR="005D474A" w:rsidRPr="0082096C" w:rsidRDefault="005D474A" w:rsidP="00275423">
      <w:pPr>
        <w:ind w:firstLine="709"/>
        <w:jc w:val="both"/>
      </w:pPr>
      <w:r w:rsidRPr="0082096C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82096C">
        <w:t xml:space="preserve"> (при необходимости)</w:t>
      </w:r>
      <w:r w:rsidRPr="0082096C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1EB4189F" w14:textId="0BBD8E34" w:rsidR="003B0707" w:rsidRPr="0082096C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6A497255" w:rsidR="005D474A" w:rsidRPr="0082096C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</w:t>
      </w:r>
      <w:r w:rsidR="00AC02A5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8</w:t>
      </w: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На основании приказа о выдаче микрозайма осуществляется подготовка договора микрозайма.</w:t>
      </w:r>
    </w:p>
    <w:p w14:paraId="3E84790D" w14:textId="77777777" w:rsidR="005D474A" w:rsidRPr="0082096C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4.</w:t>
      </w:r>
      <w:r w:rsidR="00AC02A5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9</w:t>
      </w: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82096C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4.10</w:t>
      </w:r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82096C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4.11</w:t>
      </w:r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25AC80AF" w:rsidR="005D474A" w:rsidRPr="0082096C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4.12</w:t>
      </w:r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ов</w:t>
      </w:r>
      <w:proofErr w:type="spellEnd"/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) залога, договора(</w:t>
      </w:r>
      <w:proofErr w:type="spellStart"/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ов</w:t>
      </w:r>
      <w:proofErr w:type="spellEnd"/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4F4DF44C" w14:textId="77777777" w:rsidR="005D474A" w:rsidRPr="0082096C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4.1</w:t>
      </w:r>
      <w:r w:rsidR="008B04D3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3</w:t>
      </w:r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заемщика.</w:t>
      </w:r>
    </w:p>
    <w:p w14:paraId="7CA1E3FE" w14:textId="640B9B1D" w:rsidR="005D474A" w:rsidRPr="0082096C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4.1</w:t>
      </w:r>
      <w:r w:rsidR="008B04D3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="005D474A" w:rsidRPr="0082096C">
        <w:rPr>
          <w:rFonts w:ascii="Times New Roman" w:hAnsi="Times New Roman" w:cs="Times New Roman"/>
          <w:b w:val="0"/>
          <w:color w:val="00000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82096C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D878773" w14:textId="77777777" w:rsidR="005D474A" w:rsidRPr="0082096C" w:rsidRDefault="005D474A" w:rsidP="00275423">
      <w:pPr>
        <w:pStyle w:val="Heading"/>
        <w:jc w:val="center"/>
        <w:rPr>
          <w:color w:val="000000"/>
        </w:rPr>
      </w:pPr>
      <w:r w:rsidRPr="0082096C">
        <w:rPr>
          <w:color w:val="000000"/>
        </w:rPr>
        <w:t>5. Контроль за микрофинансированием</w:t>
      </w:r>
    </w:p>
    <w:p w14:paraId="636421BD" w14:textId="77777777" w:rsidR="005D474A" w:rsidRPr="0082096C" w:rsidRDefault="005D474A" w:rsidP="00275423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82096C">
        <w:rPr>
          <w:color w:val="000000"/>
        </w:rPr>
        <w:t>субъектов малого и среднего предпринимательства</w:t>
      </w:r>
    </w:p>
    <w:p w14:paraId="136F3D22" w14:textId="77777777" w:rsidR="00337B34" w:rsidRPr="0082096C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77777777" w:rsidR="005D474A" w:rsidRPr="0082096C" w:rsidRDefault="005D474A" w:rsidP="00275423">
      <w:pPr>
        <w:ind w:firstLine="709"/>
        <w:jc w:val="both"/>
      </w:pPr>
      <w:r w:rsidRPr="0082096C">
        <w:t>5.1. В процессе реализации проекта субъекта малого и среднего предпринимательства</w:t>
      </w:r>
      <w:r w:rsidR="005236D8" w:rsidRPr="0082096C">
        <w:t>, физического лица, применяющего специальный налоговый режим «Налог на профессиональный доход»</w:t>
      </w:r>
      <w:r w:rsidRPr="0082096C">
        <w:t xml:space="preserve"> – получателя микрозайма  Фонд осуществляет контроль за целевым использованием 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82096C" w:rsidRDefault="005D474A" w:rsidP="00275423">
      <w:pPr>
        <w:ind w:firstLine="709"/>
        <w:jc w:val="both"/>
      </w:pPr>
      <w:r w:rsidRPr="0082096C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77777777" w:rsidR="005D474A" w:rsidRPr="0082096C" w:rsidRDefault="005D474A" w:rsidP="00275423">
      <w:pPr>
        <w:widowControl w:val="0"/>
        <w:ind w:firstLine="709"/>
        <w:jc w:val="both"/>
      </w:pPr>
      <w:r w:rsidRPr="0082096C">
        <w:t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займа (заложенного имущества и надлежащих условий его содержания);</w:t>
      </w:r>
    </w:p>
    <w:p w14:paraId="4B6D99BC" w14:textId="77777777" w:rsidR="005D474A" w:rsidRPr="0082096C" w:rsidRDefault="005D474A" w:rsidP="00275423">
      <w:pPr>
        <w:ind w:firstLine="709"/>
        <w:jc w:val="both"/>
      </w:pPr>
      <w:r w:rsidRPr="0082096C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82096C" w:rsidRDefault="005D474A" w:rsidP="00275423">
      <w:pPr>
        <w:ind w:firstLine="709"/>
        <w:jc w:val="both"/>
      </w:pPr>
      <w:r w:rsidRPr="0082096C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82096C" w:rsidRDefault="005D474A" w:rsidP="00275423">
      <w:pPr>
        <w:ind w:firstLine="709"/>
        <w:jc w:val="both"/>
      </w:pPr>
      <w:r w:rsidRPr="0082096C">
        <w:t>- требовать изменения условий договора займа;</w:t>
      </w:r>
    </w:p>
    <w:p w14:paraId="38598F7A" w14:textId="77777777" w:rsidR="005D474A" w:rsidRPr="0082096C" w:rsidRDefault="005D474A" w:rsidP="00275423">
      <w:pPr>
        <w:ind w:firstLine="709"/>
        <w:jc w:val="both"/>
      </w:pPr>
      <w:r w:rsidRPr="0082096C">
        <w:t>- ограничивать или полностью прекращать предоставление микрозайма заемщику;</w:t>
      </w:r>
    </w:p>
    <w:p w14:paraId="5EE202F3" w14:textId="77777777" w:rsidR="005D474A" w:rsidRPr="0082096C" w:rsidRDefault="005D474A" w:rsidP="00275423">
      <w:pPr>
        <w:ind w:firstLine="709"/>
        <w:jc w:val="both"/>
      </w:pPr>
      <w:r w:rsidRPr="0082096C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82096C">
        <w:t>.</w:t>
      </w:r>
    </w:p>
    <w:p w14:paraId="1F9816FF" w14:textId="77777777" w:rsidR="005D474A" w:rsidRPr="0082096C" w:rsidRDefault="005D474A" w:rsidP="00275423">
      <w:pPr>
        <w:ind w:firstLine="709"/>
        <w:jc w:val="both"/>
      </w:pPr>
      <w:r w:rsidRPr="0082096C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Default="005D474A" w:rsidP="00D36732">
      <w:pPr>
        <w:ind w:firstLine="709"/>
        <w:jc w:val="both"/>
        <w:rPr>
          <w:color w:val="000000"/>
        </w:rPr>
      </w:pPr>
      <w:r w:rsidRPr="0082096C">
        <w:t xml:space="preserve">5.4. </w:t>
      </w:r>
      <w:r w:rsidR="008B04D3" w:rsidRPr="0082096C">
        <w:t>Совет</w:t>
      </w:r>
      <w:r w:rsidRPr="0082096C">
        <w:t xml:space="preserve"> Фонда, </w:t>
      </w:r>
      <w:r w:rsidR="00CF1DD4" w:rsidRPr="0082096C">
        <w:t>а</w:t>
      </w:r>
      <w:r w:rsidRPr="0082096C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Sect="0059496B">
      <w:footerReference w:type="even" r:id="rId10"/>
      <w:foot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33B71" w14:textId="77777777" w:rsidR="0058269B" w:rsidRDefault="0058269B">
      <w:r>
        <w:separator/>
      </w:r>
    </w:p>
  </w:endnote>
  <w:endnote w:type="continuationSeparator" w:id="0">
    <w:p w14:paraId="423CA05E" w14:textId="77777777" w:rsidR="0058269B" w:rsidRDefault="0058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BD62" w14:textId="77777777" w:rsidR="00DF0662" w:rsidRDefault="00DF066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DF0662" w:rsidRDefault="00DF0662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29B0" w14:textId="77777777" w:rsidR="00DF0662" w:rsidRDefault="00DF066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14:paraId="0962053B" w14:textId="77777777" w:rsidR="00DF0662" w:rsidRDefault="00DF0662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87A2" w14:textId="77777777" w:rsidR="0058269B" w:rsidRDefault="0058269B">
      <w:r>
        <w:separator/>
      </w:r>
    </w:p>
  </w:footnote>
  <w:footnote w:type="continuationSeparator" w:id="0">
    <w:p w14:paraId="1F1C372D" w14:textId="77777777" w:rsidR="0058269B" w:rsidRDefault="0058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F473FB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18"/>
  </w:num>
  <w:num w:numId="6">
    <w:abstractNumId w:val="8"/>
  </w:num>
  <w:num w:numId="7">
    <w:abstractNumId w:val="9"/>
  </w:num>
  <w:num w:numId="8">
    <w:abstractNumId w:val="1"/>
  </w:num>
  <w:num w:numId="9">
    <w:abstractNumId w:val="15"/>
  </w:num>
  <w:num w:numId="10">
    <w:abstractNumId w:val="17"/>
  </w:num>
  <w:num w:numId="11">
    <w:abstractNumId w:val="11"/>
  </w:num>
  <w:num w:numId="12">
    <w:abstractNumId w:val="7"/>
  </w:num>
  <w:num w:numId="13">
    <w:abstractNumId w:val="12"/>
  </w:num>
  <w:num w:numId="14">
    <w:abstractNumId w:val="4"/>
  </w:num>
  <w:num w:numId="15">
    <w:abstractNumId w:val="10"/>
  </w:num>
  <w:num w:numId="16">
    <w:abstractNumId w:val="13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39"/>
    <w:rsid w:val="000040AD"/>
    <w:rsid w:val="00007C3C"/>
    <w:rsid w:val="00010E66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67E03"/>
    <w:rsid w:val="00072879"/>
    <w:rsid w:val="000777F2"/>
    <w:rsid w:val="00080B3E"/>
    <w:rsid w:val="0008255E"/>
    <w:rsid w:val="00087459"/>
    <w:rsid w:val="00090FD4"/>
    <w:rsid w:val="0009159D"/>
    <w:rsid w:val="0009492D"/>
    <w:rsid w:val="000950FE"/>
    <w:rsid w:val="00096BEC"/>
    <w:rsid w:val="000975B5"/>
    <w:rsid w:val="000A6F59"/>
    <w:rsid w:val="000B00EE"/>
    <w:rsid w:val="000B10E1"/>
    <w:rsid w:val="000B1574"/>
    <w:rsid w:val="000B2B82"/>
    <w:rsid w:val="000C55CD"/>
    <w:rsid w:val="000C5840"/>
    <w:rsid w:val="000C7613"/>
    <w:rsid w:val="000E1BDE"/>
    <w:rsid w:val="000E2DCF"/>
    <w:rsid w:val="000E40E1"/>
    <w:rsid w:val="000E5966"/>
    <w:rsid w:val="000E7D63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60F39"/>
    <w:rsid w:val="00170AB7"/>
    <w:rsid w:val="00170DD0"/>
    <w:rsid w:val="001763EB"/>
    <w:rsid w:val="00181119"/>
    <w:rsid w:val="00185A25"/>
    <w:rsid w:val="00190520"/>
    <w:rsid w:val="00191BF0"/>
    <w:rsid w:val="00192526"/>
    <w:rsid w:val="001945B3"/>
    <w:rsid w:val="001969A4"/>
    <w:rsid w:val="001A10B6"/>
    <w:rsid w:val="001A68CC"/>
    <w:rsid w:val="001A7F2C"/>
    <w:rsid w:val="001B171E"/>
    <w:rsid w:val="001B1D83"/>
    <w:rsid w:val="001B2BC8"/>
    <w:rsid w:val="001B7D57"/>
    <w:rsid w:val="001C2A5E"/>
    <w:rsid w:val="001C4961"/>
    <w:rsid w:val="001C7A99"/>
    <w:rsid w:val="001D0103"/>
    <w:rsid w:val="001D0FA5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3B97"/>
    <w:rsid w:val="00205363"/>
    <w:rsid w:val="00226945"/>
    <w:rsid w:val="00230E90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84978"/>
    <w:rsid w:val="00287BDB"/>
    <w:rsid w:val="0029283C"/>
    <w:rsid w:val="00293715"/>
    <w:rsid w:val="00296EE0"/>
    <w:rsid w:val="002A29CA"/>
    <w:rsid w:val="002A2A62"/>
    <w:rsid w:val="002A722E"/>
    <w:rsid w:val="002C0429"/>
    <w:rsid w:val="002C07C1"/>
    <w:rsid w:val="002D71EB"/>
    <w:rsid w:val="002F4FAB"/>
    <w:rsid w:val="002F7F6E"/>
    <w:rsid w:val="00301E89"/>
    <w:rsid w:val="0030719F"/>
    <w:rsid w:val="003071A5"/>
    <w:rsid w:val="003144ED"/>
    <w:rsid w:val="00322C5D"/>
    <w:rsid w:val="00331405"/>
    <w:rsid w:val="00332173"/>
    <w:rsid w:val="00335BD4"/>
    <w:rsid w:val="003362C1"/>
    <w:rsid w:val="00337B34"/>
    <w:rsid w:val="0034035C"/>
    <w:rsid w:val="0034376A"/>
    <w:rsid w:val="00344E22"/>
    <w:rsid w:val="0034696B"/>
    <w:rsid w:val="003538B5"/>
    <w:rsid w:val="00356F10"/>
    <w:rsid w:val="00370892"/>
    <w:rsid w:val="00371A80"/>
    <w:rsid w:val="00374239"/>
    <w:rsid w:val="00377781"/>
    <w:rsid w:val="00390945"/>
    <w:rsid w:val="003928F0"/>
    <w:rsid w:val="0039548E"/>
    <w:rsid w:val="003B0707"/>
    <w:rsid w:val="003C62C2"/>
    <w:rsid w:val="003C6551"/>
    <w:rsid w:val="003C6CE0"/>
    <w:rsid w:val="003D18EC"/>
    <w:rsid w:val="003D5A47"/>
    <w:rsid w:val="003D6E26"/>
    <w:rsid w:val="003E1E8F"/>
    <w:rsid w:val="003E4ED6"/>
    <w:rsid w:val="003E56DA"/>
    <w:rsid w:val="003E607E"/>
    <w:rsid w:val="003E76ED"/>
    <w:rsid w:val="003F0304"/>
    <w:rsid w:val="003F4677"/>
    <w:rsid w:val="003F5F66"/>
    <w:rsid w:val="00400007"/>
    <w:rsid w:val="0040524E"/>
    <w:rsid w:val="004055DA"/>
    <w:rsid w:val="00405772"/>
    <w:rsid w:val="00411D53"/>
    <w:rsid w:val="004122C7"/>
    <w:rsid w:val="004144AA"/>
    <w:rsid w:val="0041661B"/>
    <w:rsid w:val="0042400E"/>
    <w:rsid w:val="00426C23"/>
    <w:rsid w:val="004304C1"/>
    <w:rsid w:val="004315EB"/>
    <w:rsid w:val="0043584C"/>
    <w:rsid w:val="00445167"/>
    <w:rsid w:val="0045353B"/>
    <w:rsid w:val="00456212"/>
    <w:rsid w:val="00466FFC"/>
    <w:rsid w:val="00467DD6"/>
    <w:rsid w:val="0047513A"/>
    <w:rsid w:val="004757C3"/>
    <w:rsid w:val="00475B87"/>
    <w:rsid w:val="00485269"/>
    <w:rsid w:val="004853EA"/>
    <w:rsid w:val="00491E5A"/>
    <w:rsid w:val="004936DF"/>
    <w:rsid w:val="004A0023"/>
    <w:rsid w:val="004A494B"/>
    <w:rsid w:val="004A57BB"/>
    <w:rsid w:val="004B0618"/>
    <w:rsid w:val="004B317F"/>
    <w:rsid w:val="004B4976"/>
    <w:rsid w:val="004B4C7B"/>
    <w:rsid w:val="004B5346"/>
    <w:rsid w:val="004B5B4E"/>
    <w:rsid w:val="004C334D"/>
    <w:rsid w:val="004D2832"/>
    <w:rsid w:val="004E357B"/>
    <w:rsid w:val="004E40EC"/>
    <w:rsid w:val="004F238D"/>
    <w:rsid w:val="004F27D8"/>
    <w:rsid w:val="004F4968"/>
    <w:rsid w:val="004F57BD"/>
    <w:rsid w:val="00501060"/>
    <w:rsid w:val="00501103"/>
    <w:rsid w:val="00503941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62BC8"/>
    <w:rsid w:val="005651AA"/>
    <w:rsid w:val="0057424D"/>
    <w:rsid w:val="00577F97"/>
    <w:rsid w:val="005804C4"/>
    <w:rsid w:val="00581561"/>
    <w:rsid w:val="0058269B"/>
    <w:rsid w:val="005926F1"/>
    <w:rsid w:val="00592D05"/>
    <w:rsid w:val="0059496B"/>
    <w:rsid w:val="00594CE0"/>
    <w:rsid w:val="005A1597"/>
    <w:rsid w:val="005A24C4"/>
    <w:rsid w:val="005A279C"/>
    <w:rsid w:val="005A4581"/>
    <w:rsid w:val="005C219E"/>
    <w:rsid w:val="005D34AA"/>
    <w:rsid w:val="005D441B"/>
    <w:rsid w:val="005D474A"/>
    <w:rsid w:val="005E3820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15115"/>
    <w:rsid w:val="00620A04"/>
    <w:rsid w:val="0062287A"/>
    <w:rsid w:val="00622B43"/>
    <w:rsid w:val="006248FB"/>
    <w:rsid w:val="00632F10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A268B"/>
    <w:rsid w:val="006B044B"/>
    <w:rsid w:val="006B3747"/>
    <w:rsid w:val="006B6D32"/>
    <w:rsid w:val="006C506A"/>
    <w:rsid w:val="006C65DA"/>
    <w:rsid w:val="006C7E8C"/>
    <w:rsid w:val="006D38D5"/>
    <w:rsid w:val="006D620B"/>
    <w:rsid w:val="006E00B0"/>
    <w:rsid w:val="006E048D"/>
    <w:rsid w:val="0070076B"/>
    <w:rsid w:val="00702984"/>
    <w:rsid w:val="00705484"/>
    <w:rsid w:val="0070655F"/>
    <w:rsid w:val="007074D8"/>
    <w:rsid w:val="00707CED"/>
    <w:rsid w:val="0071726B"/>
    <w:rsid w:val="007179D7"/>
    <w:rsid w:val="00725F8F"/>
    <w:rsid w:val="00727418"/>
    <w:rsid w:val="0073105E"/>
    <w:rsid w:val="00733D8A"/>
    <w:rsid w:val="0073424E"/>
    <w:rsid w:val="00734CE4"/>
    <w:rsid w:val="00735104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A0B99"/>
    <w:rsid w:val="007A4DAC"/>
    <w:rsid w:val="007A4DFE"/>
    <w:rsid w:val="007A6EF2"/>
    <w:rsid w:val="007B3BA5"/>
    <w:rsid w:val="007B4CEF"/>
    <w:rsid w:val="007C14C8"/>
    <w:rsid w:val="007C202B"/>
    <w:rsid w:val="007C2249"/>
    <w:rsid w:val="007C22A7"/>
    <w:rsid w:val="007C2E35"/>
    <w:rsid w:val="007C3355"/>
    <w:rsid w:val="007D0002"/>
    <w:rsid w:val="007D07D4"/>
    <w:rsid w:val="007D229D"/>
    <w:rsid w:val="007D4BEE"/>
    <w:rsid w:val="007E46C6"/>
    <w:rsid w:val="007E5B55"/>
    <w:rsid w:val="008019B1"/>
    <w:rsid w:val="008041ED"/>
    <w:rsid w:val="00807B79"/>
    <w:rsid w:val="00812148"/>
    <w:rsid w:val="00812C07"/>
    <w:rsid w:val="00814505"/>
    <w:rsid w:val="0082096C"/>
    <w:rsid w:val="00824F4F"/>
    <w:rsid w:val="00827DE0"/>
    <w:rsid w:val="00827FA2"/>
    <w:rsid w:val="008355D0"/>
    <w:rsid w:val="00841FB1"/>
    <w:rsid w:val="00843A43"/>
    <w:rsid w:val="008451F6"/>
    <w:rsid w:val="0085047B"/>
    <w:rsid w:val="00857705"/>
    <w:rsid w:val="008747D5"/>
    <w:rsid w:val="00874DD6"/>
    <w:rsid w:val="008843D5"/>
    <w:rsid w:val="00887E32"/>
    <w:rsid w:val="00896447"/>
    <w:rsid w:val="00897BBA"/>
    <w:rsid w:val="008A2908"/>
    <w:rsid w:val="008A572D"/>
    <w:rsid w:val="008A6A55"/>
    <w:rsid w:val="008A6B54"/>
    <w:rsid w:val="008B04D3"/>
    <w:rsid w:val="008B486B"/>
    <w:rsid w:val="008B7F76"/>
    <w:rsid w:val="008C192C"/>
    <w:rsid w:val="008C5EF1"/>
    <w:rsid w:val="008C7419"/>
    <w:rsid w:val="008D16A9"/>
    <w:rsid w:val="008D4534"/>
    <w:rsid w:val="008E2C00"/>
    <w:rsid w:val="008F1B12"/>
    <w:rsid w:val="008F334C"/>
    <w:rsid w:val="008F3EC7"/>
    <w:rsid w:val="008F6FCA"/>
    <w:rsid w:val="00900F1A"/>
    <w:rsid w:val="009032B9"/>
    <w:rsid w:val="00905D45"/>
    <w:rsid w:val="00915CE4"/>
    <w:rsid w:val="00925AD5"/>
    <w:rsid w:val="00932E7A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50C0"/>
    <w:rsid w:val="009F02FE"/>
    <w:rsid w:val="009F198B"/>
    <w:rsid w:val="009F64B3"/>
    <w:rsid w:val="00A13ED5"/>
    <w:rsid w:val="00A15A8C"/>
    <w:rsid w:val="00A21839"/>
    <w:rsid w:val="00A30191"/>
    <w:rsid w:val="00A367DD"/>
    <w:rsid w:val="00A3764A"/>
    <w:rsid w:val="00A46AA3"/>
    <w:rsid w:val="00A507A5"/>
    <w:rsid w:val="00A50C65"/>
    <w:rsid w:val="00A517AF"/>
    <w:rsid w:val="00A5276C"/>
    <w:rsid w:val="00A5545F"/>
    <w:rsid w:val="00A61B11"/>
    <w:rsid w:val="00A71C03"/>
    <w:rsid w:val="00A73228"/>
    <w:rsid w:val="00A73748"/>
    <w:rsid w:val="00A739F5"/>
    <w:rsid w:val="00A76B46"/>
    <w:rsid w:val="00A833F4"/>
    <w:rsid w:val="00A83695"/>
    <w:rsid w:val="00A839D7"/>
    <w:rsid w:val="00A846A9"/>
    <w:rsid w:val="00A93C1F"/>
    <w:rsid w:val="00AA1A8B"/>
    <w:rsid w:val="00AA26DB"/>
    <w:rsid w:val="00AA4091"/>
    <w:rsid w:val="00AA4A5A"/>
    <w:rsid w:val="00AA55C1"/>
    <w:rsid w:val="00AB20A5"/>
    <w:rsid w:val="00AB3195"/>
    <w:rsid w:val="00AC02A5"/>
    <w:rsid w:val="00AC379F"/>
    <w:rsid w:val="00AC6A39"/>
    <w:rsid w:val="00AD0282"/>
    <w:rsid w:val="00AD1843"/>
    <w:rsid w:val="00AD1FDD"/>
    <w:rsid w:val="00AD2F5E"/>
    <w:rsid w:val="00AD75E0"/>
    <w:rsid w:val="00AE1433"/>
    <w:rsid w:val="00AF18FE"/>
    <w:rsid w:val="00AF343F"/>
    <w:rsid w:val="00B10D61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66FEA"/>
    <w:rsid w:val="00B74082"/>
    <w:rsid w:val="00B74C08"/>
    <w:rsid w:val="00B75B9C"/>
    <w:rsid w:val="00B83AAF"/>
    <w:rsid w:val="00B8720C"/>
    <w:rsid w:val="00B87DD6"/>
    <w:rsid w:val="00B914C3"/>
    <w:rsid w:val="00B9579A"/>
    <w:rsid w:val="00BA3864"/>
    <w:rsid w:val="00BA6549"/>
    <w:rsid w:val="00BA6AA2"/>
    <w:rsid w:val="00BB3463"/>
    <w:rsid w:val="00BC38CD"/>
    <w:rsid w:val="00BC7E11"/>
    <w:rsid w:val="00BD5DFA"/>
    <w:rsid w:val="00BE2565"/>
    <w:rsid w:val="00C03AD7"/>
    <w:rsid w:val="00C13A57"/>
    <w:rsid w:val="00C20C2A"/>
    <w:rsid w:val="00C23AB3"/>
    <w:rsid w:val="00C24E72"/>
    <w:rsid w:val="00C259F0"/>
    <w:rsid w:val="00C32759"/>
    <w:rsid w:val="00C357E3"/>
    <w:rsid w:val="00C40659"/>
    <w:rsid w:val="00C4214F"/>
    <w:rsid w:val="00C47EB6"/>
    <w:rsid w:val="00C56AF4"/>
    <w:rsid w:val="00C60A5A"/>
    <w:rsid w:val="00C63887"/>
    <w:rsid w:val="00C64039"/>
    <w:rsid w:val="00C70081"/>
    <w:rsid w:val="00C716C2"/>
    <w:rsid w:val="00C73884"/>
    <w:rsid w:val="00C81CEC"/>
    <w:rsid w:val="00C914E0"/>
    <w:rsid w:val="00C92496"/>
    <w:rsid w:val="00C97869"/>
    <w:rsid w:val="00CA13C9"/>
    <w:rsid w:val="00CA4133"/>
    <w:rsid w:val="00CB2AEE"/>
    <w:rsid w:val="00CB2CFC"/>
    <w:rsid w:val="00CB5957"/>
    <w:rsid w:val="00CC0157"/>
    <w:rsid w:val="00CC12C6"/>
    <w:rsid w:val="00CC207A"/>
    <w:rsid w:val="00CC54EF"/>
    <w:rsid w:val="00CD0CE2"/>
    <w:rsid w:val="00CD3F43"/>
    <w:rsid w:val="00CD70EB"/>
    <w:rsid w:val="00CE280B"/>
    <w:rsid w:val="00CE3D9E"/>
    <w:rsid w:val="00CE5724"/>
    <w:rsid w:val="00CF186F"/>
    <w:rsid w:val="00CF1DD4"/>
    <w:rsid w:val="00CF685F"/>
    <w:rsid w:val="00D00302"/>
    <w:rsid w:val="00D02AC8"/>
    <w:rsid w:val="00D074AF"/>
    <w:rsid w:val="00D11C0E"/>
    <w:rsid w:val="00D15E6D"/>
    <w:rsid w:val="00D17E53"/>
    <w:rsid w:val="00D2033C"/>
    <w:rsid w:val="00D30471"/>
    <w:rsid w:val="00D3372A"/>
    <w:rsid w:val="00D34BB1"/>
    <w:rsid w:val="00D36732"/>
    <w:rsid w:val="00D3721F"/>
    <w:rsid w:val="00D37632"/>
    <w:rsid w:val="00D6446C"/>
    <w:rsid w:val="00D70F0F"/>
    <w:rsid w:val="00D74565"/>
    <w:rsid w:val="00D82268"/>
    <w:rsid w:val="00D91F0C"/>
    <w:rsid w:val="00DA0611"/>
    <w:rsid w:val="00DA53DD"/>
    <w:rsid w:val="00DA54D2"/>
    <w:rsid w:val="00DA7A19"/>
    <w:rsid w:val="00DB4D1C"/>
    <w:rsid w:val="00DB7834"/>
    <w:rsid w:val="00DC3C21"/>
    <w:rsid w:val="00DC42DE"/>
    <w:rsid w:val="00DC5835"/>
    <w:rsid w:val="00DD2EDB"/>
    <w:rsid w:val="00DD779D"/>
    <w:rsid w:val="00DE21D3"/>
    <w:rsid w:val="00DE51B9"/>
    <w:rsid w:val="00DE58C4"/>
    <w:rsid w:val="00DF0662"/>
    <w:rsid w:val="00DF0C96"/>
    <w:rsid w:val="00DF396F"/>
    <w:rsid w:val="00E01006"/>
    <w:rsid w:val="00E01D92"/>
    <w:rsid w:val="00E01DE8"/>
    <w:rsid w:val="00E04C7D"/>
    <w:rsid w:val="00E07005"/>
    <w:rsid w:val="00E128AD"/>
    <w:rsid w:val="00E12C85"/>
    <w:rsid w:val="00E1785E"/>
    <w:rsid w:val="00E21FA3"/>
    <w:rsid w:val="00E24599"/>
    <w:rsid w:val="00E24FDF"/>
    <w:rsid w:val="00E31101"/>
    <w:rsid w:val="00E35FC0"/>
    <w:rsid w:val="00E36228"/>
    <w:rsid w:val="00E40DFC"/>
    <w:rsid w:val="00E45E5C"/>
    <w:rsid w:val="00E46CA4"/>
    <w:rsid w:val="00E50452"/>
    <w:rsid w:val="00E507AD"/>
    <w:rsid w:val="00E50800"/>
    <w:rsid w:val="00E535DC"/>
    <w:rsid w:val="00E5384D"/>
    <w:rsid w:val="00E547DC"/>
    <w:rsid w:val="00E54C17"/>
    <w:rsid w:val="00E57180"/>
    <w:rsid w:val="00E661D4"/>
    <w:rsid w:val="00E67BDA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B179D"/>
    <w:rsid w:val="00EB1E29"/>
    <w:rsid w:val="00EB2FD6"/>
    <w:rsid w:val="00EC7153"/>
    <w:rsid w:val="00ED2CB6"/>
    <w:rsid w:val="00ED30A4"/>
    <w:rsid w:val="00ED3CD5"/>
    <w:rsid w:val="00ED4014"/>
    <w:rsid w:val="00ED67F1"/>
    <w:rsid w:val="00EE0570"/>
    <w:rsid w:val="00EE284A"/>
    <w:rsid w:val="00EE4032"/>
    <w:rsid w:val="00EE6476"/>
    <w:rsid w:val="00EE6CBB"/>
    <w:rsid w:val="00EF1295"/>
    <w:rsid w:val="00EF2303"/>
    <w:rsid w:val="00EF506C"/>
    <w:rsid w:val="00EF588D"/>
    <w:rsid w:val="00F00595"/>
    <w:rsid w:val="00F00E3F"/>
    <w:rsid w:val="00F17535"/>
    <w:rsid w:val="00F23331"/>
    <w:rsid w:val="00F238D9"/>
    <w:rsid w:val="00F23FAD"/>
    <w:rsid w:val="00F30192"/>
    <w:rsid w:val="00F30A20"/>
    <w:rsid w:val="00F41081"/>
    <w:rsid w:val="00F41CD7"/>
    <w:rsid w:val="00F44A01"/>
    <w:rsid w:val="00F47FB5"/>
    <w:rsid w:val="00F52BF1"/>
    <w:rsid w:val="00F559A2"/>
    <w:rsid w:val="00F61B2B"/>
    <w:rsid w:val="00F74BB7"/>
    <w:rsid w:val="00F758F9"/>
    <w:rsid w:val="00F773D5"/>
    <w:rsid w:val="00F8571C"/>
    <w:rsid w:val="00F86FEF"/>
    <w:rsid w:val="00F8761D"/>
    <w:rsid w:val="00F922AC"/>
    <w:rsid w:val="00F92DE0"/>
    <w:rsid w:val="00F94543"/>
    <w:rsid w:val="00F978CF"/>
    <w:rsid w:val="00FA036B"/>
    <w:rsid w:val="00FA0EE3"/>
    <w:rsid w:val="00FB2778"/>
    <w:rsid w:val="00FB31D0"/>
    <w:rsid w:val="00FB40E4"/>
    <w:rsid w:val="00FC3730"/>
    <w:rsid w:val="00FC57C9"/>
    <w:rsid w:val="00FC72B3"/>
    <w:rsid w:val="00FD697F"/>
    <w:rsid w:val="00FD6FFD"/>
    <w:rsid w:val="00FE178C"/>
    <w:rsid w:val="00FE2605"/>
    <w:rsid w:val="00FE3392"/>
    <w:rsid w:val="00FE52B5"/>
    <w:rsid w:val="00FE5EB6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fund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C422E-5106-44FB-8824-518B1EB3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7969</Words>
  <Characters>45429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53292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Инкин Сергей</cp:lastModifiedBy>
  <cp:revision>16</cp:revision>
  <cp:lastPrinted>2023-02-14T07:31:00Z</cp:lastPrinted>
  <dcterms:created xsi:type="dcterms:W3CDTF">2023-01-26T12:27:00Z</dcterms:created>
  <dcterms:modified xsi:type="dcterms:W3CDTF">2024-07-02T11:47:00Z</dcterms:modified>
</cp:coreProperties>
</file>